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AF9" w:rsidRDefault="005D6AF9" w:rsidP="005D6AF9">
      <w:r>
        <w:t xml:space="preserve">At Langdale CE Primary School, RE is a </w:t>
      </w:r>
      <w:r w:rsidRPr="004544AE">
        <w:rPr>
          <w:b/>
        </w:rPr>
        <w:t>multi-disciplinary</w:t>
      </w:r>
      <w:r>
        <w:t xml:space="preserve"> subject. Learning across the RE curriculum is rooted in three disciplines; Theology, Philosophy and Human/Social Science. The curriculum map plots where children will meet these disciplines across each year group through enquiry questions.</w:t>
      </w:r>
    </w:p>
    <w:p w:rsidR="005D6AF9" w:rsidRDefault="005D6AF9" w:rsidP="005D6AF9">
      <w:pPr>
        <w:spacing w:after="0"/>
        <w:rPr>
          <w:shd w:val="clear" w:color="auto" w:fill="F4B083" w:themeFill="accent2" w:themeFillTint="99"/>
        </w:rPr>
      </w:pPr>
    </w:p>
    <w:p w:rsidR="005D6AF9" w:rsidRDefault="005D6AF9" w:rsidP="005D6AF9">
      <w:pPr>
        <w:spacing w:after="0"/>
        <w:rPr>
          <w:shd w:val="clear" w:color="auto" w:fill="F4B083" w:themeFill="accent2" w:themeFillTint="99"/>
        </w:rPr>
      </w:pPr>
      <w:r w:rsidRPr="00B70B1B">
        <w:rPr>
          <w:b/>
          <w:shd w:val="clear" w:color="auto" w:fill="F4B083" w:themeFill="accent2" w:themeFillTint="99"/>
        </w:rPr>
        <w:t>Theology</w:t>
      </w:r>
      <w:r>
        <w:rPr>
          <w:shd w:val="clear" w:color="auto" w:fill="F4B083" w:themeFill="accent2" w:themeFillTint="99"/>
        </w:rPr>
        <w:t>: Thinking through believing</w:t>
      </w:r>
    </w:p>
    <w:p w:rsidR="005D6AF9" w:rsidRDefault="005D6AF9" w:rsidP="006E76A1">
      <w:pPr>
        <w:spacing w:after="0"/>
      </w:pPr>
      <w:r>
        <w:t>Children will think about:</w:t>
      </w:r>
    </w:p>
    <w:p w:rsidR="005D6AF9" w:rsidRDefault="005D6AF9" w:rsidP="006E76A1">
      <w:pPr>
        <w:pStyle w:val="ListParagraph"/>
        <w:numPr>
          <w:ilvl w:val="0"/>
          <w:numId w:val="2"/>
        </w:numPr>
        <w:spacing w:after="120"/>
      </w:pPr>
      <w:r>
        <w:t>Where beliefs come from.</w:t>
      </w:r>
    </w:p>
    <w:p w:rsidR="005D6AF9" w:rsidRDefault="005D6AF9" w:rsidP="005D6AF9">
      <w:pPr>
        <w:pStyle w:val="ListParagraph"/>
        <w:numPr>
          <w:ilvl w:val="0"/>
          <w:numId w:val="2"/>
        </w:numPr>
      </w:pPr>
      <w:r>
        <w:t>How beliefs have changed over time.</w:t>
      </w:r>
    </w:p>
    <w:p w:rsidR="005D6AF9" w:rsidRDefault="005D6AF9" w:rsidP="005D6AF9">
      <w:pPr>
        <w:pStyle w:val="ListParagraph"/>
        <w:numPr>
          <w:ilvl w:val="0"/>
          <w:numId w:val="2"/>
        </w:numPr>
      </w:pPr>
      <w:r>
        <w:t>How beliefs are applied in different contexts.</w:t>
      </w:r>
    </w:p>
    <w:p w:rsidR="005D6AF9" w:rsidRDefault="005D6AF9" w:rsidP="00C13BE9">
      <w:pPr>
        <w:pStyle w:val="ListParagraph"/>
        <w:numPr>
          <w:ilvl w:val="0"/>
          <w:numId w:val="2"/>
        </w:numPr>
      </w:pPr>
      <w:r>
        <w:t>How beliefs relate to each other.</w:t>
      </w:r>
    </w:p>
    <w:p w:rsidR="00C13BE9" w:rsidRDefault="00C13BE9" w:rsidP="00C13BE9">
      <w:pPr>
        <w:pStyle w:val="ListParagraph"/>
        <w:numPr>
          <w:ilvl w:val="0"/>
          <w:numId w:val="2"/>
        </w:numPr>
      </w:pPr>
      <w:r>
        <w:t>How belief shape the way believers see the world.</w:t>
      </w:r>
    </w:p>
    <w:p w:rsidR="00F2317F" w:rsidRPr="00F2317F" w:rsidRDefault="005D6AF9" w:rsidP="00F2317F">
      <w:pPr>
        <w:spacing w:after="0"/>
        <w:rPr>
          <w:shd w:val="clear" w:color="auto" w:fill="9CC2E5" w:themeFill="accent1" w:themeFillTint="99"/>
        </w:rPr>
      </w:pPr>
      <w:r w:rsidRPr="00B70B1B">
        <w:rPr>
          <w:b/>
          <w:shd w:val="clear" w:color="auto" w:fill="9CC2E5" w:themeFill="accent1" w:themeFillTint="99"/>
        </w:rPr>
        <w:t>Philosophy</w:t>
      </w:r>
      <w:r>
        <w:rPr>
          <w:shd w:val="clear" w:color="auto" w:fill="9CC2E5" w:themeFill="accent1" w:themeFillTint="99"/>
        </w:rPr>
        <w:t xml:space="preserve">: Thinking about </w:t>
      </w:r>
      <w:r w:rsidR="00F2317F">
        <w:rPr>
          <w:shd w:val="clear" w:color="auto" w:fill="9CC2E5" w:themeFill="accent1" w:themeFillTint="99"/>
        </w:rPr>
        <w:t>thinking</w:t>
      </w:r>
    </w:p>
    <w:p w:rsidR="00F2317F" w:rsidRDefault="00F2317F" w:rsidP="006E76A1">
      <w:pPr>
        <w:spacing w:after="0"/>
      </w:pPr>
      <w:r>
        <w:t>Children will think about:</w:t>
      </w:r>
    </w:p>
    <w:p w:rsidR="00F2317F" w:rsidRDefault="00F2317F" w:rsidP="00F2317F">
      <w:pPr>
        <w:pStyle w:val="ListParagraph"/>
        <w:numPr>
          <w:ilvl w:val="0"/>
          <w:numId w:val="3"/>
        </w:numPr>
      </w:pPr>
      <w:r>
        <w:t>How and whether things make sense.</w:t>
      </w:r>
    </w:p>
    <w:p w:rsidR="00F2317F" w:rsidRDefault="00F2317F" w:rsidP="00F2317F">
      <w:pPr>
        <w:pStyle w:val="ListParagraph"/>
        <w:numPr>
          <w:ilvl w:val="0"/>
          <w:numId w:val="3"/>
        </w:numPr>
      </w:pPr>
      <w:r>
        <w:t>Morality and ethics.</w:t>
      </w:r>
    </w:p>
    <w:p w:rsidR="00F2317F" w:rsidRDefault="00F2317F" w:rsidP="00F2317F">
      <w:pPr>
        <w:pStyle w:val="ListParagraph"/>
        <w:numPr>
          <w:ilvl w:val="0"/>
          <w:numId w:val="3"/>
        </w:numPr>
      </w:pPr>
      <w:r>
        <w:t>The nature of knowledge</w:t>
      </w:r>
      <w:r w:rsidR="00C13BE9">
        <w:t>, meaning</w:t>
      </w:r>
      <w:r>
        <w:t xml:space="preserve"> and existence.</w:t>
      </w:r>
    </w:p>
    <w:p w:rsidR="00F2317F" w:rsidRDefault="00F2317F" w:rsidP="00F2317F">
      <w:pPr>
        <w:pStyle w:val="ListParagraph"/>
        <w:numPr>
          <w:ilvl w:val="0"/>
          <w:numId w:val="3"/>
        </w:numPr>
      </w:pPr>
      <w:r>
        <w:t>Asking questions of the world around them.</w:t>
      </w:r>
    </w:p>
    <w:p w:rsidR="00F2317F" w:rsidRDefault="00C13BE9" w:rsidP="00F2317F">
      <w:pPr>
        <w:pStyle w:val="ListParagraph"/>
        <w:numPr>
          <w:ilvl w:val="0"/>
          <w:numId w:val="3"/>
        </w:numPr>
      </w:pPr>
      <w:r>
        <w:t>Issue of right and wrong, good and bad.</w:t>
      </w:r>
    </w:p>
    <w:p w:rsidR="005D6AF9" w:rsidRDefault="005D6AF9" w:rsidP="005D6AF9">
      <w:pPr>
        <w:spacing w:after="0"/>
      </w:pPr>
    </w:p>
    <w:p w:rsidR="005D6AF9" w:rsidRDefault="005D6AF9" w:rsidP="005D6AF9">
      <w:pPr>
        <w:spacing w:after="0"/>
      </w:pPr>
      <w:r w:rsidRPr="00B70B1B">
        <w:rPr>
          <w:b/>
          <w:shd w:val="clear" w:color="auto" w:fill="A8D08D" w:themeFill="accent6" w:themeFillTint="99"/>
        </w:rPr>
        <w:t>Human/Social Sciences</w:t>
      </w:r>
      <w:r>
        <w:rPr>
          <w:shd w:val="clear" w:color="auto" w:fill="A8D08D" w:themeFill="accent6" w:themeFillTint="99"/>
        </w:rPr>
        <w:t>: Thinking through living</w:t>
      </w:r>
    </w:p>
    <w:p w:rsidR="005D6AF9" w:rsidRDefault="00F2317F" w:rsidP="006E76A1">
      <w:pPr>
        <w:spacing w:after="0"/>
      </w:pPr>
      <w:r>
        <w:t>Children will think about:</w:t>
      </w:r>
    </w:p>
    <w:p w:rsidR="00C13BE9" w:rsidRDefault="00C13BE9" w:rsidP="00F2317F">
      <w:pPr>
        <w:pStyle w:val="ListParagraph"/>
        <w:numPr>
          <w:ilvl w:val="0"/>
          <w:numId w:val="4"/>
        </w:numPr>
      </w:pPr>
      <w:r>
        <w:t>The diverse nature of religion.</w:t>
      </w:r>
    </w:p>
    <w:p w:rsidR="00F2317F" w:rsidRDefault="00F2317F" w:rsidP="00F2317F">
      <w:pPr>
        <w:pStyle w:val="ListParagraph"/>
        <w:numPr>
          <w:ilvl w:val="0"/>
          <w:numId w:val="4"/>
        </w:numPr>
      </w:pPr>
      <w:r>
        <w:t>The diverse ways in which people practice their beliefs.</w:t>
      </w:r>
    </w:p>
    <w:p w:rsidR="00F2317F" w:rsidRDefault="00F2317F" w:rsidP="00F2317F">
      <w:pPr>
        <w:pStyle w:val="ListParagraph"/>
        <w:numPr>
          <w:ilvl w:val="0"/>
          <w:numId w:val="4"/>
        </w:numPr>
      </w:pPr>
      <w:r>
        <w:t>The impact beliefs have on individuals, communities and societies.</w:t>
      </w:r>
    </w:p>
    <w:p w:rsidR="00F2317F" w:rsidRDefault="00F2317F" w:rsidP="00F2317F">
      <w:pPr>
        <w:pStyle w:val="ListParagraph"/>
        <w:numPr>
          <w:ilvl w:val="0"/>
          <w:numId w:val="4"/>
        </w:numPr>
      </w:pPr>
      <w:r>
        <w:t>Contextualising religions and worldviews.</w:t>
      </w:r>
    </w:p>
    <w:p w:rsidR="005D6AF9" w:rsidRDefault="005D6AF9"/>
    <w:p w:rsidR="00747CB6" w:rsidRDefault="00D60398" w:rsidP="00C25E22">
      <w:pPr>
        <w:jc w:val="center"/>
      </w:pPr>
      <w:r>
        <w:rPr>
          <w:rFonts w:cstheme="minorHAnsi"/>
          <w:sz w:val="20"/>
          <w:szCs w:val="20"/>
        </w:rPr>
        <w:t xml:space="preserve">The curriculum plan </w:t>
      </w:r>
      <w:r w:rsidR="00C25E22">
        <w:rPr>
          <w:rFonts w:cstheme="minorHAnsi"/>
          <w:sz w:val="20"/>
          <w:szCs w:val="20"/>
        </w:rPr>
        <w:t xml:space="preserve">has been created using </w:t>
      </w:r>
      <w:r w:rsidRPr="00B246A5">
        <w:rPr>
          <w:rFonts w:cstheme="minorHAnsi"/>
          <w:sz w:val="20"/>
          <w:szCs w:val="20"/>
        </w:rPr>
        <w:t>the Cumbria Agreed Syllabus for Religious Education</w:t>
      </w:r>
      <w:r>
        <w:rPr>
          <w:rFonts w:cstheme="minorHAnsi"/>
          <w:sz w:val="20"/>
          <w:szCs w:val="20"/>
        </w:rPr>
        <w:t xml:space="preserve"> with the teaching of Christianity</w:t>
      </w:r>
      <w:r w:rsidRPr="00B246A5">
        <w:rPr>
          <w:rFonts w:cstheme="minorHAnsi"/>
          <w:sz w:val="20"/>
          <w:szCs w:val="20"/>
        </w:rPr>
        <w:t xml:space="preserve"> drawn from the Underst</w:t>
      </w:r>
      <w:r>
        <w:rPr>
          <w:rFonts w:cstheme="minorHAnsi"/>
          <w:sz w:val="20"/>
          <w:szCs w:val="20"/>
        </w:rPr>
        <w:t>anding Christianity resource</w:t>
      </w:r>
      <w:r w:rsidRPr="00B246A5">
        <w:rPr>
          <w:rFonts w:cstheme="minorHAnsi"/>
          <w:sz w:val="20"/>
          <w:szCs w:val="20"/>
        </w:rPr>
        <w:t>.</w:t>
      </w:r>
    </w:p>
    <w:p w:rsidR="00C13BE9" w:rsidRPr="00747CB6" w:rsidRDefault="006E76A1" w:rsidP="006E76A1">
      <w:pPr>
        <w:tabs>
          <w:tab w:val="left" w:pos="1968"/>
        </w:tabs>
        <w:spacing w:after="0"/>
        <w:rPr>
          <w:b/>
          <w:u w:val="single"/>
        </w:rPr>
      </w:pPr>
      <w:r w:rsidRPr="006E76A1">
        <w:rPr>
          <w:b/>
          <w:noProof/>
          <w:u w:val="single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7633EF3B" wp14:editId="7B4D01EE">
            <wp:simplePos x="0" y="0"/>
            <wp:positionH relativeFrom="column">
              <wp:posOffset>7421880</wp:posOffset>
            </wp:positionH>
            <wp:positionV relativeFrom="paragraph">
              <wp:posOffset>-723900</wp:posOffset>
            </wp:positionV>
            <wp:extent cx="2202179" cy="468707"/>
            <wp:effectExtent l="0" t="0" r="825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75417" cy="48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17F" w:rsidRPr="00747CB6">
        <w:rPr>
          <w:b/>
          <w:u w:val="single"/>
        </w:rPr>
        <w:t>Oak (N</w:t>
      </w:r>
      <w:r w:rsidR="00F15F3F" w:rsidRPr="00747CB6">
        <w:rPr>
          <w:b/>
          <w:u w:val="single"/>
        </w:rPr>
        <w:t>ursery</w:t>
      </w:r>
      <w:r w:rsidR="00F2317F" w:rsidRPr="00747CB6">
        <w:rPr>
          <w:b/>
          <w:u w:val="single"/>
        </w:rPr>
        <w:t>-</w:t>
      </w:r>
      <w:r w:rsidR="00F15F3F" w:rsidRPr="00747CB6">
        <w:rPr>
          <w:b/>
          <w:u w:val="single"/>
        </w:rPr>
        <w:t>Y</w:t>
      </w:r>
      <w:r w:rsidR="00F2317F" w:rsidRPr="00747CB6">
        <w:rPr>
          <w:b/>
          <w:u w:val="single"/>
        </w:rPr>
        <w:t>2)</w:t>
      </w:r>
      <w:r w:rsidRPr="006E76A1">
        <w:rPr>
          <w:noProof/>
          <w:lang w:eastAsia="en-GB"/>
        </w:rPr>
        <w:t xml:space="preserve"> </w:t>
      </w:r>
    </w:p>
    <w:p w:rsidR="00C13BE9" w:rsidRDefault="00C13BE9" w:rsidP="00C13BE9">
      <w:pPr>
        <w:spacing w:after="0"/>
      </w:pPr>
      <w:r>
        <w:t>[</w:t>
      </w:r>
      <w:r w:rsidRPr="00C13BE9">
        <w:rPr>
          <w:b/>
        </w:rPr>
        <w:t>Bold</w:t>
      </w:r>
      <w:r>
        <w:t>- Understanding Christianity unit]</w:t>
      </w:r>
    </w:p>
    <w:tbl>
      <w:tblPr>
        <w:tblStyle w:val="TableGrid"/>
        <w:tblpPr w:leftFromText="180" w:rightFromText="180" w:vertAnchor="page" w:horzAnchor="margin" w:tblpXSpec="center" w:tblpY="2221"/>
        <w:tblW w:w="16155" w:type="dxa"/>
        <w:tblLook w:val="04A0" w:firstRow="1" w:lastRow="0" w:firstColumn="1" w:lastColumn="0" w:noHBand="0" w:noVBand="1"/>
      </w:tblPr>
      <w:tblGrid>
        <w:gridCol w:w="704"/>
        <w:gridCol w:w="2220"/>
        <w:gridCol w:w="2221"/>
        <w:gridCol w:w="2221"/>
        <w:gridCol w:w="2221"/>
        <w:gridCol w:w="2221"/>
        <w:gridCol w:w="2221"/>
        <w:gridCol w:w="2126"/>
      </w:tblGrid>
      <w:tr w:rsidR="00B52DF7" w:rsidRPr="00DE79C7" w:rsidTr="00FE6739">
        <w:tc>
          <w:tcPr>
            <w:tcW w:w="704" w:type="dxa"/>
            <w:shd w:val="clear" w:color="auto" w:fill="auto"/>
          </w:tcPr>
          <w:p w:rsidR="00B52DF7" w:rsidRPr="00DE79C7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Year</w:t>
            </w:r>
          </w:p>
          <w:p w:rsidR="00B52DF7" w:rsidRPr="00DE79C7" w:rsidRDefault="00B52DF7" w:rsidP="00B52DF7">
            <w:pPr>
              <w:rPr>
                <w:sz w:val="20"/>
              </w:rPr>
            </w:pPr>
          </w:p>
        </w:tc>
        <w:tc>
          <w:tcPr>
            <w:tcW w:w="2220" w:type="dxa"/>
            <w:shd w:val="clear" w:color="auto" w:fill="auto"/>
          </w:tcPr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Autumn 1</w:t>
            </w:r>
          </w:p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Harvest</w:t>
            </w:r>
          </w:p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Remembrance</w:t>
            </w:r>
          </w:p>
        </w:tc>
        <w:tc>
          <w:tcPr>
            <w:tcW w:w="2221" w:type="dxa"/>
            <w:shd w:val="clear" w:color="auto" w:fill="auto"/>
          </w:tcPr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Autumn 2</w:t>
            </w:r>
          </w:p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Christmas</w:t>
            </w:r>
          </w:p>
        </w:tc>
        <w:tc>
          <w:tcPr>
            <w:tcW w:w="2221" w:type="dxa"/>
            <w:shd w:val="clear" w:color="auto" w:fill="auto"/>
          </w:tcPr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Spring 1</w:t>
            </w:r>
          </w:p>
        </w:tc>
        <w:tc>
          <w:tcPr>
            <w:tcW w:w="2221" w:type="dxa"/>
            <w:shd w:val="clear" w:color="auto" w:fill="auto"/>
          </w:tcPr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Spring 2</w:t>
            </w:r>
          </w:p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Easter</w:t>
            </w:r>
          </w:p>
        </w:tc>
        <w:tc>
          <w:tcPr>
            <w:tcW w:w="2221" w:type="dxa"/>
            <w:shd w:val="clear" w:color="auto" w:fill="auto"/>
          </w:tcPr>
          <w:p w:rsidR="00B52DF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Summer 1</w:t>
            </w:r>
          </w:p>
          <w:p w:rsidR="00B52DF7" w:rsidRPr="00DE79C7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Pentecost</w:t>
            </w:r>
          </w:p>
        </w:tc>
        <w:tc>
          <w:tcPr>
            <w:tcW w:w="2221" w:type="dxa"/>
            <w:shd w:val="clear" w:color="auto" w:fill="auto"/>
          </w:tcPr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Summer 2</w:t>
            </w:r>
          </w:p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Leavers Service</w:t>
            </w:r>
          </w:p>
        </w:tc>
        <w:tc>
          <w:tcPr>
            <w:tcW w:w="2126" w:type="dxa"/>
          </w:tcPr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Annual Enrichment</w:t>
            </w:r>
          </w:p>
        </w:tc>
      </w:tr>
      <w:tr w:rsidR="00B52DF7" w:rsidRPr="00DE79C7" w:rsidTr="00FE6739">
        <w:tc>
          <w:tcPr>
            <w:tcW w:w="704" w:type="dxa"/>
          </w:tcPr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A</w:t>
            </w:r>
          </w:p>
        </w:tc>
        <w:tc>
          <w:tcPr>
            <w:tcW w:w="2220" w:type="dxa"/>
            <w:shd w:val="clear" w:color="auto" w:fill="A8D08D" w:themeFill="accent6" w:themeFillTint="99"/>
          </w:tcPr>
          <w:p w:rsidR="00B52DF7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How do celebrations bring people together?</w:t>
            </w:r>
          </w:p>
          <w:p w:rsidR="00B52DF7" w:rsidRPr="00C13BE9" w:rsidRDefault="00B52DF7" w:rsidP="00B52DF7">
            <w:pPr>
              <w:rPr>
                <w:sz w:val="20"/>
                <w:szCs w:val="20"/>
              </w:rPr>
            </w:pPr>
            <w:r w:rsidRPr="00C13BE9">
              <w:rPr>
                <w:sz w:val="18"/>
                <w:szCs w:val="20"/>
              </w:rPr>
              <w:t>(Multi-faith/ Humanist</w:t>
            </w:r>
            <w:r>
              <w:rPr>
                <w:sz w:val="18"/>
                <w:szCs w:val="20"/>
              </w:rPr>
              <w:t>: baptism/ naming ceremony</w:t>
            </w:r>
            <w:r w:rsidRPr="00C13BE9">
              <w:rPr>
                <w:sz w:val="18"/>
                <w:szCs w:val="20"/>
              </w:rPr>
              <w:t>, wedding</w:t>
            </w:r>
            <w:r>
              <w:rPr>
                <w:sz w:val="18"/>
                <w:szCs w:val="20"/>
              </w:rPr>
              <w:t>s/ civil partnerships</w:t>
            </w:r>
            <w:r w:rsidRPr="00C13BE9">
              <w:rPr>
                <w:sz w:val="18"/>
                <w:szCs w:val="20"/>
              </w:rPr>
              <w:t>, harvest)</w:t>
            </w:r>
          </w:p>
        </w:tc>
        <w:tc>
          <w:tcPr>
            <w:tcW w:w="2221" w:type="dxa"/>
            <w:shd w:val="clear" w:color="auto" w:fill="F4B083" w:themeFill="accent2" w:themeFillTint="99"/>
          </w:tcPr>
          <w:p w:rsidR="00B52DF7" w:rsidRDefault="00B52DF7" w:rsidP="00B52DF7">
            <w:pPr>
              <w:rPr>
                <w:b/>
                <w:sz w:val="20"/>
              </w:rPr>
            </w:pPr>
            <w:r w:rsidRPr="00A658D2">
              <w:rPr>
                <w:b/>
                <w:sz w:val="20"/>
              </w:rPr>
              <w:t>Incarnation</w:t>
            </w:r>
          </w:p>
          <w:p w:rsidR="00B52DF7" w:rsidRPr="000B4EF3" w:rsidRDefault="00B52DF7" w:rsidP="00B52DF7">
            <w:pPr>
              <w:rPr>
                <w:sz w:val="20"/>
              </w:rPr>
            </w:pPr>
            <w:r w:rsidRPr="000B4EF3">
              <w:rPr>
                <w:sz w:val="20"/>
              </w:rPr>
              <w:t>Why does Christmas matter to Christians?</w:t>
            </w:r>
          </w:p>
        </w:tc>
        <w:tc>
          <w:tcPr>
            <w:tcW w:w="2221" w:type="dxa"/>
            <w:shd w:val="clear" w:color="auto" w:fill="F4B083" w:themeFill="accent2" w:themeFillTint="99"/>
          </w:tcPr>
          <w:p w:rsidR="00B52DF7" w:rsidRDefault="00B52DF7" w:rsidP="00B52DF7">
            <w:pPr>
              <w:rPr>
                <w:b/>
                <w:sz w:val="20"/>
              </w:rPr>
            </w:pPr>
            <w:r w:rsidRPr="00A658D2">
              <w:rPr>
                <w:b/>
                <w:sz w:val="20"/>
              </w:rPr>
              <w:t>Gospel</w:t>
            </w:r>
          </w:p>
          <w:p w:rsidR="00B52DF7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What is the good news that Jesus brings?</w:t>
            </w:r>
          </w:p>
          <w:p w:rsidR="00AF2FF9" w:rsidRDefault="00AF2FF9" w:rsidP="00B52DF7">
            <w:pPr>
              <w:rPr>
                <w:sz w:val="20"/>
              </w:rPr>
            </w:pPr>
          </w:p>
          <w:p w:rsidR="00AF2FF9" w:rsidRPr="000B4EF3" w:rsidRDefault="00AF2FF9" w:rsidP="00B52DF7">
            <w:pPr>
              <w:rPr>
                <w:sz w:val="20"/>
              </w:rPr>
            </w:pPr>
            <w:r>
              <w:rPr>
                <w:sz w:val="20"/>
              </w:rPr>
              <w:t>How do we say thank you?</w:t>
            </w:r>
          </w:p>
        </w:tc>
        <w:tc>
          <w:tcPr>
            <w:tcW w:w="2221" w:type="dxa"/>
            <w:shd w:val="clear" w:color="auto" w:fill="F4B083" w:themeFill="accent2" w:themeFillTint="99"/>
          </w:tcPr>
          <w:p w:rsidR="00B52DF7" w:rsidRDefault="00B52DF7" w:rsidP="00B52D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Salvation</w:t>
            </w:r>
          </w:p>
          <w:p w:rsidR="00B52DF7" w:rsidRPr="000B4EF3" w:rsidRDefault="00B52DF7" w:rsidP="00B52DF7">
            <w:pPr>
              <w:rPr>
                <w:sz w:val="20"/>
              </w:rPr>
            </w:pPr>
            <w:r w:rsidRPr="000B4EF3">
              <w:rPr>
                <w:sz w:val="20"/>
              </w:rPr>
              <w:t xml:space="preserve">What does the cross mean to Christians? </w:t>
            </w:r>
          </w:p>
        </w:tc>
        <w:tc>
          <w:tcPr>
            <w:tcW w:w="2221" w:type="dxa"/>
            <w:shd w:val="clear" w:color="auto" w:fill="A8D08D" w:themeFill="accent6" w:themeFillTint="99"/>
          </w:tcPr>
          <w:p w:rsidR="00B52DF7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What happens in the daily life of a Muslim?</w:t>
            </w:r>
          </w:p>
          <w:p w:rsidR="00B52DF7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 xml:space="preserve">(Islam- </w:t>
            </w:r>
            <w:r w:rsidRPr="00DE79C7">
              <w:rPr>
                <w:sz w:val="20"/>
              </w:rPr>
              <w:t>Ramadan</w:t>
            </w:r>
            <w:r>
              <w:rPr>
                <w:sz w:val="20"/>
              </w:rPr>
              <w:t>)</w:t>
            </w:r>
          </w:p>
          <w:p w:rsidR="00B52DF7" w:rsidRPr="00DE79C7" w:rsidRDefault="00B52DF7" w:rsidP="00B52DF7">
            <w:pPr>
              <w:rPr>
                <w:sz w:val="20"/>
              </w:rPr>
            </w:pPr>
          </w:p>
        </w:tc>
        <w:tc>
          <w:tcPr>
            <w:tcW w:w="2221" w:type="dxa"/>
            <w:shd w:val="clear" w:color="auto" w:fill="9CC2E5" w:themeFill="accent1" w:themeFillTint="99"/>
          </w:tcPr>
          <w:p w:rsidR="00B52DF7" w:rsidRDefault="00B52DF7" w:rsidP="00B52DF7">
            <w:pPr>
              <w:rPr>
                <w:b/>
                <w:sz w:val="20"/>
              </w:rPr>
            </w:pPr>
            <w:r w:rsidRPr="00A658D2">
              <w:rPr>
                <w:b/>
                <w:sz w:val="20"/>
              </w:rPr>
              <w:t>God</w:t>
            </w:r>
          </w:p>
          <w:p w:rsidR="00B52DF7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Why do people have different views about the idea of ‘God’?</w:t>
            </w:r>
          </w:p>
          <w:p w:rsidR="00B52DF7" w:rsidRPr="00A658D2" w:rsidRDefault="00B52DF7" w:rsidP="00B52DF7">
            <w:pPr>
              <w:rPr>
                <w:b/>
                <w:sz w:val="20"/>
              </w:rPr>
            </w:pPr>
            <w:r>
              <w:rPr>
                <w:sz w:val="20"/>
              </w:rPr>
              <w:t>(What do Christians believe God is like?/ Multi-faith)</w:t>
            </w:r>
          </w:p>
        </w:tc>
        <w:tc>
          <w:tcPr>
            <w:tcW w:w="2126" w:type="dxa"/>
            <w:vMerge w:val="restart"/>
          </w:tcPr>
          <w:p w:rsidR="00B52DF7" w:rsidRPr="00DE79C7" w:rsidRDefault="00B52DF7" w:rsidP="00B52DF7">
            <w:pPr>
              <w:rPr>
                <w:sz w:val="18"/>
              </w:rPr>
            </w:pPr>
            <w:r w:rsidRPr="00DE79C7">
              <w:rPr>
                <w:sz w:val="18"/>
              </w:rPr>
              <w:t>Harvest celebration</w:t>
            </w:r>
          </w:p>
          <w:p w:rsidR="00B52DF7" w:rsidRPr="00DE79C7" w:rsidRDefault="00B52DF7" w:rsidP="00B52DF7">
            <w:pPr>
              <w:rPr>
                <w:sz w:val="18"/>
              </w:rPr>
            </w:pPr>
            <w:r w:rsidRPr="00DE79C7">
              <w:rPr>
                <w:sz w:val="18"/>
              </w:rPr>
              <w:t>Remembrance Day</w:t>
            </w:r>
          </w:p>
          <w:p w:rsidR="00B52DF7" w:rsidRPr="00DE79C7" w:rsidRDefault="00B52DF7" w:rsidP="00B52DF7">
            <w:pPr>
              <w:rPr>
                <w:sz w:val="18"/>
              </w:rPr>
            </w:pPr>
            <w:r w:rsidRPr="00DE79C7">
              <w:rPr>
                <w:sz w:val="18"/>
              </w:rPr>
              <w:t>Advent</w:t>
            </w:r>
          </w:p>
          <w:p w:rsidR="00B52DF7" w:rsidRPr="00DE79C7" w:rsidRDefault="00B52DF7" w:rsidP="00B52DF7">
            <w:pPr>
              <w:rPr>
                <w:sz w:val="18"/>
              </w:rPr>
            </w:pPr>
            <w:r w:rsidRPr="00DE79C7">
              <w:rPr>
                <w:sz w:val="18"/>
              </w:rPr>
              <w:t>Nativity</w:t>
            </w:r>
          </w:p>
          <w:p w:rsidR="00B52DF7" w:rsidRPr="00DE79C7" w:rsidRDefault="00B52DF7" w:rsidP="00B52DF7">
            <w:pPr>
              <w:rPr>
                <w:sz w:val="18"/>
              </w:rPr>
            </w:pPr>
            <w:r w:rsidRPr="00DE79C7">
              <w:rPr>
                <w:sz w:val="18"/>
              </w:rPr>
              <w:t>Lent</w:t>
            </w:r>
          </w:p>
          <w:p w:rsidR="00B52DF7" w:rsidRPr="00DE79C7" w:rsidRDefault="00B52DF7" w:rsidP="00B52DF7">
            <w:pPr>
              <w:rPr>
                <w:sz w:val="18"/>
              </w:rPr>
            </w:pPr>
            <w:r w:rsidRPr="00DE79C7">
              <w:rPr>
                <w:sz w:val="18"/>
              </w:rPr>
              <w:t>Easter</w:t>
            </w:r>
          </w:p>
          <w:p w:rsidR="00B52DF7" w:rsidRPr="00DE79C7" w:rsidRDefault="00B52DF7" w:rsidP="00B52DF7">
            <w:pPr>
              <w:rPr>
                <w:sz w:val="18"/>
              </w:rPr>
            </w:pPr>
            <w:r w:rsidRPr="00DE79C7">
              <w:rPr>
                <w:sz w:val="18"/>
              </w:rPr>
              <w:t>Pentecost</w:t>
            </w:r>
          </w:p>
          <w:p w:rsidR="00B52DF7" w:rsidRPr="00DE79C7" w:rsidRDefault="00B52DF7" w:rsidP="00B52DF7">
            <w:pPr>
              <w:rPr>
                <w:sz w:val="18"/>
              </w:rPr>
            </w:pPr>
            <w:r w:rsidRPr="00DE79C7">
              <w:rPr>
                <w:sz w:val="18"/>
              </w:rPr>
              <w:t>Outdoor worship</w:t>
            </w:r>
          </w:p>
          <w:p w:rsidR="00B52DF7" w:rsidRPr="00DE79C7" w:rsidRDefault="00B52DF7" w:rsidP="00B52DF7">
            <w:pPr>
              <w:rPr>
                <w:sz w:val="18"/>
              </w:rPr>
            </w:pPr>
            <w:r w:rsidRPr="00DE79C7">
              <w:rPr>
                <w:sz w:val="18"/>
              </w:rPr>
              <w:t>Leavers Cathedral</w:t>
            </w:r>
          </w:p>
          <w:p w:rsidR="00B52DF7" w:rsidRPr="00DE79C7" w:rsidRDefault="00B52DF7" w:rsidP="00B52DF7">
            <w:pPr>
              <w:rPr>
                <w:sz w:val="18"/>
              </w:rPr>
            </w:pPr>
            <w:r w:rsidRPr="00DE79C7">
              <w:rPr>
                <w:sz w:val="18"/>
              </w:rPr>
              <w:t>Leaver’s service</w:t>
            </w:r>
          </w:p>
        </w:tc>
      </w:tr>
      <w:tr w:rsidR="00FE6739" w:rsidRPr="00DE79C7" w:rsidTr="00FE6739">
        <w:tc>
          <w:tcPr>
            <w:tcW w:w="704" w:type="dxa"/>
          </w:tcPr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B</w:t>
            </w:r>
          </w:p>
        </w:tc>
        <w:tc>
          <w:tcPr>
            <w:tcW w:w="2220" w:type="dxa"/>
            <w:shd w:val="clear" w:color="auto" w:fill="9CC2E5" w:themeFill="accent1" w:themeFillTint="99"/>
          </w:tcPr>
          <w:p w:rsidR="00B52DF7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Should we always help others? (Christianity-Harvest</w:t>
            </w:r>
            <w:r w:rsidR="00ED1AA5">
              <w:rPr>
                <w:sz w:val="20"/>
              </w:rPr>
              <w:t>/ Multi-faith</w:t>
            </w:r>
            <w:r w:rsidR="00AF2FF9">
              <w:rPr>
                <w:sz w:val="20"/>
              </w:rPr>
              <w:t xml:space="preserve">/ </w:t>
            </w:r>
            <w:proofErr w:type="spellStart"/>
            <w:r w:rsidR="00AF2FF9">
              <w:rPr>
                <w:sz w:val="20"/>
              </w:rPr>
              <w:t>anit</w:t>
            </w:r>
            <w:proofErr w:type="spellEnd"/>
            <w:r w:rsidR="00AF2FF9">
              <w:rPr>
                <w:sz w:val="20"/>
              </w:rPr>
              <w:t>-racism</w:t>
            </w:r>
            <w:r>
              <w:rPr>
                <w:sz w:val="20"/>
              </w:rPr>
              <w:t>)</w:t>
            </w:r>
          </w:p>
          <w:p w:rsidR="00AF2FF9" w:rsidRDefault="00AF2FF9" w:rsidP="00B52DF7">
            <w:pPr>
              <w:rPr>
                <w:sz w:val="20"/>
              </w:rPr>
            </w:pPr>
          </w:p>
          <w:p w:rsidR="00AF2FF9" w:rsidRPr="00DE79C7" w:rsidRDefault="00AF2FF9" w:rsidP="00B52DF7">
            <w:pPr>
              <w:rPr>
                <w:sz w:val="20"/>
              </w:rPr>
            </w:pPr>
            <w:r>
              <w:rPr>
                <w:sz w:val="20"/>
              </w:rPr>
              <w:t>What does it mean to be good? (Inspiring RE- Right and Wrong)</w:t>
            </w:r>
          </w:p>
        </w:tc>
        <w:tc>
          <w:tcPr>
            <w:tcW w:w="2221" w:type="dxa"/>
            <w:shd w:val="clear" w:color="auto" w:fill="F4B083" w:themeFill="accent2" w:themeFillTint="99"/>
          </w:tcPr>
          <w:p w:rsidR="00B52DF7" w:rsidRPr="00DE79C7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Why is light an important symbol for Christians, Jews and Hindus?</w:t>
            </w:r>
            <w:r w:rsidRPr="00DE79C7">
              <w:rPr>
                <w:sz w:val="20"/>
              </w:rPr>
              <w:t xml:space="preserve"> </w:t>
            </w:r>
            <w:r w:rsidRPr="00DE79C7">
              <w:rPr>
                <w:sz w:val="16"/>
              </w:rPr>
              <w:t>(</w:t>
            </w:r>
            <w:r w:rsidRPr="00DE79C7">
              <w:rPr>
                <w:sz w:val="14"/>
              </w:rPr>
              <w:t xml:space="preserve">multi-faith: </w:t>
            </w:r>
            <w:r>
              <w:rPr>
                <w:sz w:val="16"/>
              </w:rPr>
              <w:t xml:space="preserve">Diwali, Hanukah, Christmas) </w:t>
            </w:r>
            <w:r w:rsidRPr="00363054">
              <w:rPr>
                <w:sz w:val="16"/>
                <w:shd w:val="clear" w:color="auto" w:fill="A8D08D" w:themeFill="accent6" w:themeFillTint="99"/>
              </w:rPr>
              <w:t>Celebrations of light</w:t>
            </w:r>
          </w:p>
        </w:tc>
        <w:tc>
          <w:tcPr>
            <w:tcW w:w="2221" w:type="dxa"/>
            <w:shd w:val="clear" w:color="auto" w:fill="9CC2E5" w:themeFill="accent1" w:themeFillTint="99"/>
          </w:tcPr>
          <w:p w:rsidR="00B52DF7" w:rsidRDefault="00B52DF7" w:rsidP="00B52DF7">
            <w:pPr>
              <w:rPr>
                <w:b/>
                <w:sz w:val="20"/>
              </w:rPr>
            </w:pPr>
            <w:r w:rsidRPr="00A658D2">
              <w:rPr>
                <w:b/>
                <w:sz w:val="20"/>
              </w:rPr>
              <w:t>Creation</w:t>
            </w:r>
          </w:p>
          <w:p w:rsidR="00B52DF7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Who made the world?</w:t>
            </w:r>
          </w:p>
          <w:p w:rsidR="00B52DF7" w:rsidRPr="000B4EF3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(Christianity/ Multi-faith)</w:t>
            </w:r>
          </w:p>
        </w:tc>
        <w:tc>
          <w:tcPr>
            <w:tcW w:w="2221" w:type="dxa"/>
            <w:shd w:val="clear" w:color="auto" w:fill="A8D08D" w:themeFill="accent6" w:themeFillTint="99"/>
          </w:tcPr>
          <w:p w:rsidR="00B52DF7" w:rsidRDefault="00B52DF7" w:rsidP="00B52DF7">
            <w:pPr>
              <w:rPr>
                <w:b/>
                <w:sz w:val="20"/>
              </w:rPr>
            </w:pPr>
            <w:r w:rsidRPr="00A658D2">
              <w:rPr>
                <w:b/>
                <w:sz w:val="20"/>
              </w:rPr>
              <w:t>Salvation</w:t>
            </w:r>
          </w:p>
          <w:p w:rsidR="00B52DF7" w:rsidRPr="000B4EF3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Why does Easter matter to Christian communities?</w:t>
            </w:r>
          </w:p>
        </w:tc>
        <w:tc>
          <w:tcPr>
            <w:tcW w:w="2221" w:type="dxa"/>
            <w:shd w:val="clear" w:color="auto" w:fill="F4B083" w:themeFill="accent2" w:themeFillTint="99"/>
          </w:tcPr>
          <w:p w:rsidR="00B52DF7" w:rsidRDefault="00B52DF7" w:rsidP="00B52DF7">
            <w:pPr>
              <w:rPr>
                <w:sz w:val="20"/>
              </w:rPr>
            </w:pPr>
            <w:r w:rsidRPr="00A658D2">
              <w:rPr>
                <w:b/>
                <w:sz w:val="20"/>
              </w:rPr>
              <w:t>God</w:t>
            </w:r>
            <w:r>
              <w:rPr>
                <w:sz w:val="20"/>
              </w:rPr>
              <w:t xml:space="preserve"> (Pentecost)</w:t>
            </w:r>
          </w:p>
          <w:p w:rsidR="00B52DF7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How do Christians feel the Holy Spirit?</w:t>
            </w:r>
          </w:p>
          <w:p w:rsidR="00B52DF7" w:rsidRPr="00DE79C7" w:rsidRDefault="00B52DF7" w:rsidP="00B52DF7">
            <w:pPr>
              <w:rPr>
                <w:sz w:val="20"/>
              </w:rPr>
            </w:pPr>
          </w:p>
        </w:tc>
        <w:tc>
          <w:tcPr>
            <w:tcW w:w="2221" w:type="dxa"/>
            <w:shd w:val="clear" w:color="auto" w:fill="9CC2E5" w:themeFill="accent1" w:themeFillTint="99"/>
          </w:tcPr>
          <w:p w:rsidR="00B52DF7" w:rsidRPr="00DE79C7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What do my senses tell me about the world of religion and belief?</w:t>
            </w:r>
          </w:p>
          <w:p w:rsidR="00B52DF7" w:rsidRPr="00DE79C7" w:rsidRDefault="00B52DF7" w:rsidP="00C25E22">
            <w:pPr>
              <w:rPr>
                <w:sz w:val="20"/>
              </w:rPr>
            </w:pPr>
            <w:r>
              <w:rPr>
                <w:sz w:val="20"/>
              </w:rPr>
              <w:t xml:space="preserve">(Christianity, </w:t>
            </w:r>
            <w:r w:rsidR="00C25E22">
              <w:rPr>
                <w:sz w:val="20"/>
              </w:rPr>
              <w:t>Hindu Dharma</w:t>
            </w:r>
            <w:r>
              <w:rPr>
                <w:sz w:val="20"/>
              </w:rPr>
              <w:t xml:space="preserve"> Judaism</w:t>
            </w:r>
            <w:r w:rsidRPr="00DE79C7">
              <w:rPr>
                <w:sz w:val="20"/>
              </w:rPr>
              <w:t>)</w:t>
            </w:r>
          </w:p>
        </w:tc>
        <w:tc>
          <w:tcPr>
            <w:tcW w:w="2126" w:type="dxa"/>
            <w:vMerge/>
          </w:tcPr>
          <w:p w:rsidR="00B52DF7" w:rsidRPr="00DE79C7" w:rsidRDefault="00B52DF7" w:rsidP="00B52DF7">
            <w:pPr>
              <w:rPr>
                <w:sz w:val="20"/>
              </w:rPr>
            </w:pPr>
          </w:p>
        </w:tc>
      </w:tr>
      <w:tr w:rsidR="00B52DF7" w:rsidRPr="00DE79C7" w:rsidTr="00FE6739">
        <w:tc>
          <w:tcPr>
            <w:tcW w:w="704" w:type="dxa"/>
          </w:tcPr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C</w:t>
            </w:r>
          </w:p>
        </w:tc>
        <w:tc>
          <w:tcPr>
            <w:tcW w:w="2220" w:type="dxa"/>
            <w:shd w:val="clear" w:color="auto" w:fill="F4B083" w:themeFill="accent2" w:themeFillTint="99"/>
          </w:tcPr>
          <w:p w:rsidR="00B52DF7" w:rsidRDefault="00B52DF7" w:rsidP="00B52DF7">
            <w:pPr>
              <w:rPr>
                <w:b/>
                <w:sz w:val="20"/>
              </w:rPr>
            </w:pPr>
            <w:r w:rsidRPr="00A658D2">
              <w:rPr>
                <w:b/>
                <w:sz w:val="20"/>
              </w:rPr>
              <w:t>Creation</w:t>
            </w:r>
          </w:p>
          <w:p w:rsidR="00B52DF7" w:rsidRPr="000B4EF3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 xml:space="preserve">Why is the word God so important to Christians? </w:t>
            </w:r>
          </w:p>
        </w:tc>
        <w:tc>
          <w:tcPr>
            <w:tcW w:w="2221" w:type="dxa"/>
            <w:shd w:val="clear" w:color="auto" w:fill="F4B083" w:themeFill="accent2" w:themeFillTint="99"/>
          </w:tcPr>
          <w:p w:rsidR="00B52DF7" w:rsidRDefault="00B52DF7" w:rsidP="00B52DF7">
            <w:pPr>
              <w:rPr>
                <w:b/>
                <w:sz w:val="20"/>
              </w:rPr>
            </w:pPr>
            <w:r w:rsidRPr="00A658D2">
              <w:rPr>
                <w:b/>
                <w:sz w:val="20"/>
              </w:rPr>
              <w:t>Incarnation</w:t>
            </w:r>
          </w:p>
          <w:p w:rsidR="00B52DF7" w:rsidRPr="00FF65F0" w:rsidRDefault="00B52DF7" w:rsidP="00B52DF7">
            <w:pPr>
              <w:rPr>
                <w:sz w:val="20"/>
              </w:rPr>
            </w:pPr>
            <w:r w:rsidRPr="00FF65F0">
              <w:rPr>
                <w:sz w:val="20"/>
              </w:rPr>
              <w:t>Why do Christians perform nativity plays at Christmas?</w:t>
            </w:r>
          </w:p>
        </w:tc>
        <w:tc>
          <w:tcPr>
            <w:tcW w:w="2221" w:type="dxa"/>
            <w:shd w:val="clear" w:color="auto" w:fill="F4B083" w:themeFill="accent2" w:themeFillTint="99"/>
          </w:tcPr>
          <w:p w:rsidR="00B52DF7" w:rsidRDefault="00B52DF7" w:rsidP="00C25E22">
            <w:pPr>
              <w:rPr>
                <w:sz w:val="20"/>
              </w:rPr>
            </w:pPr>
            <w:r>
              <w:rPr>
                <w:sz w:val="20"/>
              </w:rPr>
              <w:t>Wh</w:t>
            </w:r>
            <w:r w:rsidR="00AF2FF9">
              <w:rPr>
                <w:sz w:val="20"/>
              </w:rPr>
              <w:t xml:space="preserve">at does it mean to be a </w:t>
            </w:r>
            <w:r w:rsidR="00C25E22">
              <w:rPr>
                <w:sz w:val="20"/>
              </w:rPr>
              <w:t>Muslim?</w:t>
            </w:r>
          </w:p>
          <w:p w:rsidR="00C25E22" w:rsidRPr="00DE79C7" w:rsidRDefault="00C25E22" w:rsidP="00C25E22">
            <w:pPr>
              <w:rPr>
                <w:sz w:val="20"/>
              </w:rPr>
            </w:pPr>
            <w:r>
              <w:rPr>
                <w:sz w:val="20"/>
              </w:rPr>
              <w:t>(Islam)</w:t>
            </w:r>
          </w:p>
        </w:tc>
        <w:tc>
          <w:tcPr>
            <w:tcW w:w="2221" w:type="dxa"/>
            <w:shd w:val="clear" w:color="auto" w:fill="A8D08D" w:themeFill="accent6" w:themeFillTint="99"/>
          </w:tcPr>
          <w:p w:rsidR="00B52DF7" w:rsidRDefault="00B52DF7" w:rsidP="00B52DF7">
            <w:pPr>
              <w:rPr>
                <w:b/>
                <w:sz w:val="20"/>
              </w:rPr>
            </w:pPr>
            <w:r w:rsidRPr="00A658D2">
              <w:rPr>
                <w:b/>
                <w:sz w:val="20"/>
              </w:rPr>
              <w:t>Salvation</w:t>
            </w:r>
          </w:p>
          <w:p w:rsidR="00B52DF7" w:rsidRPr="00FF65F0" w:rsidRDefault="00B52DF7" w:rsidP="00B52DF7">
            <w:pPr>
              <w:rPr>
                <w:sz w:val="20"/>
              </w:rPr>
            </w:pPr>
            <w:r w:rsidRPr="00FF65F0">
              <w:rPr>
                <w:sz w:val="20"/>
              </w:rPr>
              <w:t>How does Easter bring people together?</w:t>
            </w:r>
          </w:p>
        </w:tc>
        <w:tc>
          <w:tcPr>
            <w:tcW w:w="2221" w:type="dxa"/>
            <w:shd w:val="clear" w:color="auto" w:fill="F4B083" w:themeFill="accent2" w:themeFillTint="99"/>
          </w:tcPr>
          <w:p w:rsidR="00B52DF7" w:rsidRPr="00DE79C7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What do Christians believe about prayer?</w:t>
            </w:r>
          </w:p>
          <w:p w:rsidR="00B52DF7" w:rsidRPr="00DE79C7" w:rsidRDefault="00B52DF7" w:rsidP="00B52DF7">
            <w:pPr>
              <w:rPr>
                <w:sz w:val="20"/>
              </w:rPr>
            </w:pPr>
            <w:r w:rsidRPr="00DE79C7">
              <w:rPr>
                <w:sz w:val="20"/>
              </w:rPr>
              <w:t>(Christian)</w:t>
            </w:r>
          </w:p>
        </w:tc>
        <w:tc>
          <w:tcPr>
            <w:tcW w:w="2221" w:type="dxa"/>
            <w:shd w:val="clear" w:color="auto" w:fill="9CC2E5" w:themeFill="accent1" w:themeFillTint="99"/>
          </w:tcPr>
          <w:p w:rsidR="00B52DF7" w:rsidRDefault="00B52DF7" w:rsidP="00B52DF7">
            <w:pPr>
              <w:rPr>
                <w:sz w:val="20"/>
              </w:rPr>
            </w:pPr>
            <w:r>
              <w:rPr>
                <w:sz w:val="20"/>
              </w:rPr>
              <w:t>Why do people have different views about the idea of God?</w:t>
            </w:r>
          </w:p>
          <w:p w:rsidR="00B52DF7" w:rsidRPr="00DE79C7" w:rsidRDefault="00C25E22" w:rsidP="00C25E22">
            <w:pPr>
              <w:rPr>
                <w:sz w:val="20"/>
              </w:rPr>
            </w:pPr>
            <w:r>
              <w:rPr>
                <w:sz w:val="20"/>
              </w:rPr>
              <w:t>(Humanism</w:t>
            </w:r>
            <w:r w:rsidR="00B52DF7">
              <w:rPr>
                <w:sz w:val="20"/>
              </w:rPr>
              <w:t>)</w:t>
            </w:r>
          </w:p>
        </w:tc>
        <w:tc>
          <w:tcPr>
            <w:tcW w:w="2126" w:type="dxa"/>
            <w:vMerge/>
          </w:tcPr>
          <w:p w:rsidR="00B52DF7" w:rsidRPr="00DE79C7" w:rsidRDefault="00B52DF7" w:rsidP="00B52DF7">
            <w:pPr>
              <w:rPr>
                <w:sz w:val="20"/>
              </w:rPr>
            </w:pPr>
          </w:p>
        </w:tc>
      </w:tr>
    </w:tbl>
    <w:p w:rsidR="00FF65F0" w:rsidRDefault="00FF65F0">
      <w:r>
        <w:t xml:space="preserve">Children in </w:t>
      </w:r>
      <w:r w:rsidR="00F2317F">
        <w:t xml:space="preserve">EYFS and </w:t>
      </w:r>
      <w:r>
        <w:t>KS1 will:</w:t>
      </w:r>
    </w:p>
    <w:p w:rsidR="00C13BE9" w:rsidRDefault="00FF65F0" w:rsidP="00C13BE9">
      <w:pPr>
        <w:pStyle w:val="ListParagraph"/>
        <w:numPr>
          <w:ilvl w:val="0"/>
          <w:numId w:val="1"/>
        </w:numPr>
      </w:pPr>
      <w:r>
        <w:t>Develop an in</w:t>
      </w:r>
      <w:r w:rsidR="00596916">
        <w:t>-</w:t>
      </w:r>
      <w:r>
        <w:t xml:space="preserve">depth understanding of </w:t>
      </w:r>
      <w:r w:rsidR="00F2317F">
        <w:t>Christianity</w:t>
      </w:r>
      <w:r>
        <w:t xml:space="preserve"> via the Understanding </w:t>
      </w:r>
      <w:r w:rsidR="00F2317F">
        <w:t>Christianity</w:t>
      </w:r>
      <w:r>
        <w:t xml:space="preserve"> units and Key Questions.</w:t>
      </w:r>
    </w:p>
    <w:p w:rsidR="00596916" w:rsidRDefault="00FF65F0" w:rsidP="00FF65F0">
      <w:pPr>
        <w:pStyle w:val="ListParagraph"/>
        <w:numPr>
          <w:ilvl w:val="0"/>
          <w:numId w:val="1"/>
        </w:numPr>
      </w:pPr>
      <w:r>
        <w:t>Develop an understanding of</w:t>
      </w:r>
      <w:r w:rsidRPr="00FF65F0">
        <w:t xml:space="preserve"> </w:t>
      </w:r>
      <w:r>
        <w:t>the beliefs and practices of at least one other</w:t>
      </w:r>
      <w:r w:rsidR="00596916">
        <w:t xml:space="preserve"> religion or</w:t>
      </w:r>
      <w:r w:rsidR="003A44C7">
        <w:t xml:space="preserve"> worldview (Islam/</w:t>
      </w:r>
      <w:r w:rsidR="00AF2FF9">
        <w:t xml:space="preserve"> Humanism</w:t>
      </w:r>
      <w:r w:rsidR="00596916">
        <w:t>)</w:t>
      </w:r>
      <w:r w:rsidR="003A44C7">
        <w:t>.</w:t>
      </w:r>
    </w:p>
    <w:p w:rsidR="00FF65F0" w:rsidRDefault="00596916" w:rsidP="00FF65F0">
      <w:pPr>
        <w:pStyle w:val="ListParagraph"/>
        <w:numPr>
          <w:ilvl w:val="0"/>
          <w:numId w:val="1"/>
        </w:numPr>
      </w:pPr>
      <w:r>
        <w:t>Develop an understanding of the beliefs and practices of at least one other</w:t>
      </w:r>
      <w:r w:rsidR="003A44C7">
        <w:t xml:space="preserve"> ‘non-Abrahamic’ traditions (</w:t>
      </w:r>
      <w:r w:rsidR="00C25E22">
        <w:t>Hindu Dharma</w:t>
      </w:r>
      <w:r w:rsidR="003A44C7">
        <w:t>/ multi-faith units).</w:t>
      </w:r>
    </w:p>
    <w:p w:rsidR="00FF65F0" w:rsidRDefault="00FF65F0" w:rsidP="00FF65F0">
      <w:pPr>
        <w:pStyle w:val="ListParagraph"/>
        <w:numPr>
          <w:ilvl w:val="0"/>
          <w:numId w:val="1"/>
        </w:numPr>
      </w:pPr>
      <w:r>
        <w:t>Develop an understanding of the connecti</w:t>
      </w:r>
      <w:r w:rsidR="003A44C7">
        <w:t>ons between Abrahamic religions (via multi-faith units)</w:t>
      </w:r>
    </w:p>
    <w:p w:rsidR="00AF2FF9" w:rsidRDefault="00596916" w:rsidP="004805B7">
      <w:pPr>
        <w:pStyle w:val="ListParagraph"/>
        <w:numPr>
          <w:ilvl w:val="0"/>
          <w:numId w:val="1"/>
        </w:numPr>
      </w:pPr>
      <w:r>
        <w:t>Connect learning to their local context, utilising visits and religious voices where possible.</w:t>
      </w:r>
    </w:p>
    <w:p w:rsidR="00364321" w:rsidRDefault="00364321" w:rsidP="00C13BE9">
      <w:pPr>
        <w:spacing w:after="0"/>
      </w:pPr>
    </w:p>
    <w:p w:rsidR="004805B7" w:rsidRDefault="004805B7" w:rsidP="00C13BE9">
      <w:pPr>
        <w:spacing w:after="0"/>
      </w:pPr>
    </w:p>
    <w:p w:rsidR="00F15F3F" w:rsidRPr="00747CB6" w:rsidRDefault="006E76A1" w:rsidP="00C13BE9">
      <w:pPr>
        <w:spacing w:after="0"/>
        <w:rPr>
          <w:b/>
          <w:u w:val="single"/>
        </w:rPr>
      </w:pPr>
      <w:r w:rsidRPr="006E76A1">
        <w:rPr>
          <w:b/>
          <w:noProof/>
          <w:u w:val="single"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38AB2204" wp14:editId="1844D457">
            <wp:simplePos x="0" y="0"/>
            <wp:positionH relativeFrom="column">
              <wp:posOffset>7315200</wp:posOffset>
            </wp:positionH>
            <wp:positionV relativeFrom="paragraph">
              <wp:posOffset>-617220</wp:posOffset>
            </wp:positionV>
            <wp:extent cx="2202179" cy="468707"/>
            <wp:effectExtent l="0" t="0" r="825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2179" cy="468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F3F" w:rsidRPr="00747CB6">
        <w:rPr>
          <w:b/>
          <w:u w:val="single"/>
        </w:rPr>
        <w:t>Maple (Y3-6)</w:t>
      </w:r>
      <w:r w:rsidRPr="006E76A1">
        <w:rPr>
          <w:b/>
          <w:u w:val="single"/>
        </w:rPr>
        <w:t xml:space="preserve"> </w:t>
      </w:r>
    </w:p>
    <w:p w:rsidR="00C13BE9" w:rsidRDefault="00C13BE9" w:rsidP="00C13BE9">
      <w:pPr>
        <w:spacing w:after="0"/>
      </w:pPr>
      <w:r>
        <w:t>[</w:t>
      </w:r>
      <w:r w:rsidRPr="00C13BE9">
        <w:rPr>
          <w:b/>
        </w:rPr>
        <w:t>Bold</w:t>
      </w:r>
      <w:r>
        <w:t>- Understanding Christianity unit]</w:t>
      </w:r>
    </w:p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851"/>
        <w:gridCol w:w="2173"/>
        <w:gridCol w:w="2174"/>
        <w:gridCol w:w="2174"/>
        <w:gridCol w:w="2173"/>
        <w:gridCol w:w="2174"/>
        <w:gridCol w:w="2174"/>
        <w:gridCol w:w="2126"/>
      </w:tblGrid>
      <w:tr w:rsidR="00E650DD" w:rsidRPr="00E650DD" w:rsidTr="00FE6739">
        <w:tc>
          <w:tcPr>
            <w:tcW w:w="851" w:type="dxa"/>
          </w:tcPr>
          <w:p w:rsidR="00E650DD" w:rsidRPr="00E650DD" w:rsidRDefault="00E650DD" w:rsidP="00E650DD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 xml:space="preserve">Year 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Autumn 1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Harvest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Remembrance</w:t>
            </w:r>
          </w:p>
        </w:tc>
        <w:tc>
          <w:tcPr>
            <w:tcW w:w="2174" w:type="dxa"/>
          </w:tcPr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Autumn 2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Christmas</w:t>
            </w:r>
          </w:p>
        </w:tc>
        <w:tc>
          <w:tcPr>
            <w:tcW w:w="2174" w:type="dxa"/>
          </w:tcPr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Spring 1</w:t>
            </w:r>
          </w:p>
        </w:tc>
        <w:tc>
          <w:tcPr>
            <w:tcW w:w="2173" w:type="dxa"/>
          </w:tcPr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Spring 2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Easter</w:t>
            </w:r>
          </w:p>
        </w:tc>
        <w:tc>
          <w:tcPr>
            <w:tcW w:w="2174" w:type="dxa"/>
          </w:tcPr>
          <w:p w:rsid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Summer 1</w:t>
            </w:r>
          </w:p>
          <w:p w:rsidR="00B42519" w:rsidRPr="00E650DD" w:rsidRDefault="00B42519" w:rsidP="00DE19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Pentecost</w:t>
            </w:r>
          </w:p>
        </w:tc>
        <w:tc>
          <w:tcPr>
            <w:tcW w:w="2174" w:type="dxa"/>
          </w:tcPr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Summer 2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Leavers Service</w:t>
            </w:r>
          </w:p>
        </w:tc>
        <w:tc>
          <w:tcPr>
            <w:tcW w:w="2126" w:type="dxa"/>
          </w:tcPr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Annual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Enrichment</w:t>
            </w:r>
          </w:p>
        </w:tc>
      </w:tr>
      <w:tr w:rsidR="00E650DD" w:rsidRPr="00E650DD" w:rsidTr="00364321">
        <w:trPr>
          <w:trHeight w:val="1926"/>
        </w:trPr>
        <w:tc>
          <w:tcPr>
            <w:tcW w:w="851" w:type="dxa"/>
          </w:tcPr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A</w:t>
            </w:r>
          </w:p>
        </w:tc>
        <w:tc>
          <w:tcPr>
            <w:tcW w:w="2173" w:type="dxa"/>
            <w:shd w:val="clear" w:color="auto" w:fill="A8D08D" w:themeFill="accent6" w:themeFillTint="99"/>
          </w:tcPr>
          <w:p w:rsidR="00E650DD" w:rsidRPr="00E650DD" w:rsidRDefault="00E650DD" w:rsidP="00E650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people express commitment to a religion or worldview in different ways?</w:t>
            </w:r>
            <w:r w:rsidRPr="00E650DD">
              <w:rPr>
                <w:sz w:val="20"/>
                <w:szCs w:val="20"/>
              </w:rPr>
              <w:t xml:space="preserve"> </w:t>
            </w:r>
            <w:r w:rsidRPr="00E650DD">
              <w:rPr>
                <w:sz w:val="18"/>
                <w:szCs w:val="20"/>
              </w:rPr>
              <w:t>(multi-faith/ Humanist: rites of passage, funerals, harvest)</w:t>
            </w:r>
          </w:p>
        </w:tc>
        <w:tc>
          <w:tcPr>
            <w:tcW w:w="2174" w:type="dxa"/>
            <w:shd w:val="clear" w:color="auto" w:fill="F4B083" w:themeFill="accent2" w:themeFillTint="99"/>
          </w:tcPr>
          <w:p w:rsidR="00E650DD" w:rsidRDefault="00E650DD" w:rsidP="00DE1925">
            <w:pPr>
              <w:rPr>
                <w:b/>
                <w:sz w:val="20"/>
                <w:szCs w:val="20"/>
              </w:rPr>
            </w:pPr>
            <w:r w:rsidRPr="00E650DD">
              <w:rPr>
                <w:b/>
                <w:sz w:val="20"/>
                <w:szCs w:val="20"/>
              </w:rPr>
              <w:t>Incarnation</w:t>
            </w:r>
          </w:p>
          <w:p w:rsidR="00363054" w:rsidRDefault="00363054" w:rsidP="00DE1925">
            <w:pPr>
              <w:rPr>
                <w:sz w:val="20"/>
                <w:szCs w:val="20"/>
              </w:rPr>
            </w:pPr>
            <w:r w:rsidRPr="00363054">
              <w:rPr>
                <w:sz w:val="20"/>
                <w:szCs w:val="20"/>
              </w:rPr>
              <w:t>What is the Trinity?</w:t>
            </w:r>
            <w:r w:rsidR="00690171">
              <w:rPr>
                <w:sz w:val="20"/>
                <w:szCs w:val="20"/>
              </w:rPr>
              <w:t xml:space="preserve"> [LKS2]</w:t>
            </w:r>
          </w:p>
          <w:p w:rsidR="006549A8" w:rsidRDefault="006549A8" w:rsidP="00DE1925">
            <w:pPr>
              <w:rPr>
                <w:sz w:val="20"/>
                <w:szCs w:val="20"/>
              </w:rPr>
            </w:pPr>
          </w:p>
          <w:p w:rsidR="00363054" w:rsidRPr="00363054" w:rsidRDefault="006549A8" w:rsidP="00DE19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Christians make sense of the world?</w:t>
            </w:r>
          </w:p>
        </w:tc>
        <w:tc>
          <w:tcPr>
            <w:tcW w:w="2174" w:type="dxa"/>
            <w:shd w:val="clear" w:color="auto" w:fill="F4B083" w:themeFill="accent2" w:themeFillTint="99"/>
          </w:tcPr>
          <w:p w:rsidR="00E650DD" w:rsidRDefault="00473114" w:rsidP="00DE19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Creation</w:t>
            </w:r>
            <w:r w:rsidR="00363054">
              <w:rPr>
                <w:b/>
                <w:sz w:val="20"/>
                <w:szCs w:val="20"/>
              </w:rPr>
              <w:t xml:space="preserve"> and Fall</w:t>
            </w:r>
          </w:p>
          <w:p w:rsidR="00363054" w:rsidRDefault="00363054" w:rsidP="00DE1925">
            <w:pPr>
              <w:rPr>
                <w:sz w:val="20"/>
                <w:szCs w:val="20"/>
              </w:rPr>
            </w:pPr>
            <w:r w:rsidRPr="00363054">
              <w:rPr>
                <w:sz w:val="20"/>
                <w:szCs w:val="20"/>
              </w:rPr>
              <w:t>What do Christians learn from the creation story?</w:t>
            </w:r>
            <w:r w:rsidR="00690171">
              <w:rPr>
                <w:sz w:val="20"/>
                <w:szCs w:val="20"/>
              </w:rPr>
              <w:t xml:space="preserve"> [LKS2]</w:t>
            </w:r>
          </w:p>
          <w:p w:rsidR="00363054" w:rsidRDefault="00363054" w:rsidP="00DE1925">
            <w:pPr>
              <w:rPr>
                <w:sz w:val="20"/>
                <w:szCs w:val="20"/>
              </w:rPr>
            </w:pPr>
          </w:p>
          <w:p w:rsidR="00363054" w:rsidRPr="00363054" w:rsidRDefault="00363054" w:rsidP="00DE1925">
            <w:pPr>
              <w:rPr>
                <w:sz w:val="20"/>
                <w:szCs w:val="20"/>
              </w:rPr>
            </w:pPr>
            <w:r w:rsidRPr="00363054">
              <w:rPr>
                <w:sz w:val="20"/>
                <w:szCs w:val="20"/>
                <w:shd w:val="clear" w:color="auto" w:fill="9CC2E5" w:themeFill="accent1" w:themeFillTint="99"/>
              </w:rPr>
              <w:t xml:space="preserve">Is there one </w:t>
            </w:r>
            <w:r w:rsidRPr="00363054">
              <w:rPr>
                <w:i/>
                <w:sz w:val="20"/>
                <w:szCs w:val="20"/>
                <w:shd w:val="clear" w:color="auto" w:fill="9CC2E5" w:themeFill="accent1" w:themeFillTint="99"/>
              </w:rPr>
              <w:t>truth</w:t>
            </w:r>
            <w:r w:rsidRPr="00363054">
              <w:rPr>
                <w:sz w:val="20"/>
                <w:szCs w:val="20"/>
                <w:shd w:val="clear" w:color="auto" w:fill="9CC2E5" w:themeFill="accent1" w:themeFillTint="99"/>
              </w:rPr>
              <w:t xml:space="preserve"> to creation?</w:t>
            </w:r>
            <w:r w:rsidR="00EC1710">
              <w:rPr>
                <w:sz w:val="20"/>
                <w:szCs w:val="20"/>
                <w:shd w:val="clear" w:color="auto" w:fill="9CC2E5" w:themeFill="accent1" w:themeFillTint="99"/>
              </w:rPr>
              <w:t xml:space="preserve"> (Humanist/ Multi-faith)</w:t>
            </w:r>
          </w:p>
        </w:tc>
        <w:tc>
          <w:tcPr>
            <w:tcW w:w="2173" w:type="dxa"/>
            <w:shd w:val="clear" w:color="auto" w:fill="F4B083" w:themeFill="accent2" w:themeFillTint="99"/>
          </w:tcPr>
          <w:p w:rsidR="000E4519" w:rsidRDefault="00E650DD" w:rsidP="00DE1925">
            <w:pPr>
              <w:rPr>
                <w:b/>
                <w:sz w:val="20"/>
                <w:szCs w:val="20"/>
              </w:rPr>
            </w:pPr>
            <w:r w:rsidRPr="00E650DD">
              <w:rPr>
                <w:b/>
                <w:sz w:val="20"/>
                <w:szCs w:val="20"/>
              </w:rPr>
              <w:t>Salvation</w:t>
            </w:r>
          </w:p>
          <w:p w:rsidR="00690171" w:rsidRDefault="00690171" w:rsidP="00DE1925">
            <w:pPr>
              <w:rPr>
                <w:sz w:val="20"/>
                <w:szCs w:val="20"/>
              </w:rPr>
            </w:pPr>
            <w:r w:rsidRPr="00690171">
              <w:rPr>
                <w:sz w:val="20"/>
                <w:szCs w:val="20"/>
              </w:rPr>
              <w:t>Why do Christians call the day Jesus died ‘</w:t>
            </w:r>
            <w:r>
              <w:rPr>
                <w:sz w:val="20"/>
                <w:szCs w:val="20"/>
              </w:rPr>
              <w:t>Goo</w:t>
            </w:r>
            <w:r w:rsidRPr="00690171">
              <w:rPr>
                <w:sz w:val="20"/>
                <w:szCs w:val="20"/>
              </w:rPr>
              <w:t>d Friday’?</w:t>
            </w:r>
            <w:r w:rsidR="00310873">
              <w:rPr>
                <w:sz w:val="20"/>
                <w:szCs w:val="20"/>
              </w:rPr>
              <w:t xml:space="preserve"> [LKS2]</w:t>
            </w:r>
          </w:p>
          <w:p w:rsidR="00690171" w:rsidRPr="00690171" w:rsidRDefault="00690171" w:rsidP="006549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9CC2E5" w:themeFill="accent1" w:themeFillTint="99"/>
              </w:rPr>
              <w:t>Can peo</w:t>
            </w:r>
            <w:r w:rsidR="006549A8">
              <w:rPr>
                <w:sz w:val="20"/>
                <w:szCs w:val="20"/>
                <w:shd w:val="clear" w:color="auto" w:fill="9CC2E5" w:themeFill="accent1" w:themeFillTint="99"/>
              </w:rPr>
              <w:t>ple come back to life? (M</w:t>
            </w:r>
            <w:r>
              <w:rPr>
                <w:sz w:val="20"/>
                <w:szCs w:val="20"/>
                <w:shd w:val="clear" w:color="auto" w:fill="9CC2E5" w:themeFill="accent1" w:themeFillTint="99"/>
              </w:rPr>
              <w:t>ulti-faith</w:t>
            </w:r>
            <w:r w:rsidR="00135AA0">
              <w:rPr>
                <w:sz w:val="20"/>
                <w:szCs w:val="20"/>
                <w:shd w:val="clear" w:color="auto" w:fill="9CC2E5" w:themeFill="accent1" w:themeFillTint="99"/>
              </w:rPr>
              <w:t>/ Hindu Dharma/ Buddhist Dharma</w:t>
            </w:r>
            <w:r w:rsidR="00310873">
              <w:rPr>
                <w:sz w:val="20"/>
                <w:szCs w:val="20"/>
                <w:shd w:val="clear" w:color="auto" w:fill="9CC2E5" w:themeFill="accent1" w:themeFillTint="99"/>
              </w:rPr>
              <w:t>/Humanism</w:t>
            </w:r>
            <w:r>
              <w:rPr>
                <w:sz w:val="20"/>
                <w:szCs w:val="20"/>
                <w:shd w:val="clear" w:color="auto" w:fill="9CC2E5" w:themeFill="accent1" w:themeFillTint="99"/>
              </w:rPr>
              <w:t>)</w:t>
            </w:r>
          </w:p>
        </w:tc>
        <w:tc>
          <w:tcPr>
            <w:tcW w:w="2174" w:type="dxa"/>
            <w:shd w:val="clear" w:color="auto" w:fill="F4B083" w:themeFill="accent2" w:themeFillTint="99"/>
          </w:tcPr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How do Muslims make sense of the world?</w:t>
            </w:r>
          </w:p>
          <w:p w:rsidR="00E650DD" w:rsidRDefault="00E650DD" w:rsidP="00E650DD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(Islam-</w:t>
            </w:r>
            <w:r w:rsidR="004E0235" w:rsidRPr="00E650DD">
              <w:rPr>
                <w:sz w:val="20"/>
                <w:szCs w:val="20"/>
              </w:rPr>
              <w:t>Ramadan</w:t>
            </w:r>
            <w:r w:rsidRPr="00E650DD">
              <w:rPr>
                <w:sz w:val="20"/>
                <w:szCs w:val="20"/>
              </w:rPr>
              <w:t>)</w:t>
            </w:r>
          </w:p>
          <w:p w:rsidR="00690171" w:rsidRDefault="00690171" w:rsidP="00E650DD">
            <w:pPr>
              <w:rPr>
                <w:sz w:val="20"/>
                <w:szCs w:val="20"/>
              </w:rPr>
            </w:pPr>
          </w:p>
          <w:p w:rsidR="00690171" w:rsidRPr="00E650DD" w:rsidRDefault="00690171" w:rsidP="00AF2FF9">
            <w:pPr>
              <w:rPr>
                <w:sz w:val="20"/>
                <w:szCs w:val="20"/>
              </w:rPr>
            </w:pPr>
            <w:r w:rsidRPr="00690171">
              <w:rPr>
                <w:sz w:val="20"/>
                <w:szCs w:val="20"/>
                <w:shd w:val="clear" w:color="auto" w:fill="A8D08D" w:themeFill="accent6" w:themeFillTint="99"/>
              </w:rPr>
              <w:t>What</w:t>
            </w:r>
            <w:r w:rsidR="00AF2FF9">
              <w:rPr>
                <w:sz w:val="20"/>
                <w:szCs w:val="20"/>
                <w:shd w:val="clear" w:color="auto" w:fill="A8D08D" w:themeFill="accent6" w:themeFillTint="99"/>
              </w:rPr>
              <w:t xml:space="preserve"> has been the impact of Mosques on the global community</w:t>
            </w:r>
            <w:r w:rsidRPr="00690171">
              <w:rPr>
                <w:sz w:val="20"/>
                <w:szCs w:val="20"/>
                <w:shd w:val="clear" w:color="auto" w:fill="A8D08D" w:themeFill="accent6" w:themeFillTint="99"/>
              </w:rPr>
              <w:t>? (Islam)</w:t>
            </w:r>
          </w:p>
        </w:tc>
        <w:tc>
          <w:tcPr>
            <w:tcW w:w="2174" w:type="dxa"/>
            <w:shd w:val="clear" w:color="auto" w:fill="F4B083" w:themeFill="accent2" w:themeFillTint="99"/>
          </w:tcPr>
          <w:p w:rsidR="00E650DD" w:rsidRDefault="00E650DD" w:rsidP="00DE1925">
            <w:pPr>
              <w:rPr>
                <w:b/>
                <w:sz w:val="20"/>
                <w:szCs w:val="20"/>
              </w:rPr>
            </w:pPr>
            <w:r w:rsidRPr="00E650DD">
              <w:rPr>
                <w:b/>
                <w:sz w:val="20"/>
                <w:szCs w:val="20"/>
              </w:rPr>
              <w:t>God</w:t>
            </w:r>
          </w:p>
          <w:p w:rsidR="00B42519" w:rsidRDefault="00B42519" w:rsidP="00DE1925">
            <w:pPr>
              <w:rPr>
                <w:sz w:val="20"/>
                <w:szCs w:val="20"/>
              </w:rPr>
            </w:pPr>
            <w:r w:rsidRPr="00B42519">
              <w:rPr>
                <w:sz w:val="20"/>
                <w:szCs w:val="20"/>
              </w:rPr>
              <w:t>What does it mean if God is holy and loving?</w:t>
            </w:r>
            <w:r w:rsidR="00690171">
              <w:rPr>
                <w:sz w:val="20"/>
                <w:szCs w:val="20"/>
              </w:rPr>
              <w:t xml:space="preserve"> [UKS2]</w:t>
            </w:r>
          </w:p>
          <w:p w:rsidR="00B42519" w:rsidRDefault="00B42519" w:rsidP="00DE19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(Ch</w:t>
            </w:r>
            <w:r w:rsidR="00B52DF7">
              <w:rPr>
                <w:sz w:val="20"/>
                <w:szCs w:val="20"/>
              </w:rPr>
              <w:t>ristianity/ link to previous Islam learning</w:t>
            </w:r>
            <w:r>
              <w:rPr>
                <w:sz w:val="20"/>
                <w:szCs w:val="20"/>
              </w:rPr>
              <w:t>)</w:t>
            </w:r>
          </w:p>
          <w:p w:rsidR="00EC1710" w:rsidRPr="00B42519" w:rsidRDefault="00EC1710" w:rsidP="00DE192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Harvest celebration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Remembrance Day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Advent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Nativity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Lent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Easter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Pentecost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Outdoor worship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Leavers Cathedral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Leaver’s service</w:t>
            </w:r>
          </w:p>
        </w:tc>
      </w:tr>
      <w:tr w:rsidR="00FE6739" w:rsidRPr="00E650DD" w:rsidTr="00690171">
        <w:tc>
          <w:tcPr>
            <w:tcW w:w="851" w:type="dxa"/>
          </w:tcPr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B</w:t>
            </w:r>
          </w:p>
        </w:tc>
        <w:tc>
          <w:tcPr>
            <w:tcW w:w="2173" w:type="dxa"/>
            <w:shd w:val="clear" w:color="auto" w:fill="9CC2E5" w:themeFill="accent1" w:themeFillTint="99"/>
          </w:tcPr>
          <w:p w:rsidR="00E650DD" w:rsidRDefault="00E650DD" w:rsidP="00DE1925">
            <w:pPr>
              <w:rPr>
                <w:b/>
                <w:sz w:val="20"/>
                <w:szCs w:val="20"/>
              </w:rPr>
            </w:pPr>
            <w:r w:rsidRPr="00E650DD">
              <w:rPr>
                <w:b/>
                <w:sz w:val="20"/>
                <w:szCs w:val="20"/>
              </w:rPr>
              <w:t>Creation</w:t>
            </w:r>
            <w:r w:rsidR="00363054">
              <w:rPr>
                <w:b/>
                <w:sz w:val="20"/>
                <w:szCs w:val="20"/>
              </w:rPr>
              <w:t xml:space="preserve"> and Fall</w:t>
            </w:r>
          </w:p>
          <w:p w:rsidR="00B42519" w:rsidRPr="00B42519" w:rsidRDefault="00B42519" w:rsidP="00DE19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Creation and s</w:t>
            </w:r>
            <w:r w:rsidRPr="00B42519">
              <w:rPr>
                <w:sz w:val="20"/>
                <w:szCs w:val="20"/>
              </w:rPr>
              <w:t>cience: Conflicting or complimentary?</w:t>
            </w:r>
            <w:r w:rsidR="00690171">
              <w:rPr>
                <w:sz w:val="20"/>
                <w:szCs w:val="20"/>
              </w:rPr>
              <w:t xml:space="preserve"> [UKS2]</w:t>
            </w:r>
          </w:p>
        </w:tc>
        <w:tc>
          <w:tcPr>
            <w:tcW w:w="2174" w:type="dxa"/>
            <w:shd w:val="clear" w:color="auto" w:fill="9CC2E5" w:themeFill="accent1" w:themeFillTint="99"/>
          </w:tcPr>
          <w:p w:rsidR="00E650DD" w:rsidRDefault="00043B9F" w:rsidP="00043B9F">
            <w:pPr>
              <w:shd w:val="clear" w:color="auto" w:fill="A8D08D" w:themeFill="accent6" w:themeFillTin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does a diverse society celebrate </w:t>
            </w:r>
            <w:r w:rsidR="006D2A5A">
              <w:rPr>
                <w:sz w:val="20"/>
                <w:szCs w:val="20"/>
              </w:rPr>
              <w:t xml:space="preserve">at </w:t>
            </w:r>
            <w:r>
              <w:rPr>
                <w:sz w:val="20"/>
                <w:szCs w:val="20"/>
              </w:rPr>
              <w:t>Christmas</w:t>
            </w:r>
            <w:r w:rsidR="006D2A5A">
              <w:rPr>
                <w:sz w:val="20"/>
                <w:szCs w:val="20"/>
              </w:rPr>
              <w:t xml:space="preserve"> time</w:t>
            </w:r>
            <w:r>
              <w:rPr>
                <w:sz w:val="20"/>
                <w:szCs w:val="20"/>
              </w:rPr>
              <w:t>?</w:t>
            </w:r>
          </w:p>
          <w:p w:rsidR="00B52DF7" w:rsidRDefault="00B52DF7" w:rsidP="00043B9F">
            <w:pPr>
              <w:shd w:val="clear" w:color="auto" w:fill="A8D08D" w:themeFill="accent6" w:themeFillTin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(Christianity/ Humanist/ Multi-faith)</w:t>
            </w:r>
          </w:p>
          <w:p w:rsidR="00043B9F" w:rsidRPr="00E650DD" w:rsidRDefault="00043B9F" w:rsidP="00043B9F">
            <w:pPr>
              <w:rPr>
                <w:sz w:val="20"/>
                <w:szCs w:val="20"/>
              </w:rPr>
            </w:pPr>
            <w:r w:rsidRPr="00043B9F">
              <w:rPr>
                <w:sz w:val="20"/>
                <w:szCs w:val="20"/>
                <w:shd w:val="clear" w:color="auto" w:fill="9CC2E5" w:themeFill="accent1" w:themeFillTint="99"/>
              </w:rPr>
              <w:t xml:space="preserve">Is there a </w:t>
            </w:r>
            <w:r w:rsidRPr="00043B9F">
              <w:rPr>
                <w:i/>
                <w:sz w:val="20"/>
                <w:szCs w:val="20"/>
                <w:shd w:val="clear" w:color="auto" w:fill="9CC2E5" w:themeFill="accent1" w:themeFillTint="99"/>
              </w:rPr>
              <w:t>true</w:t>
            </w:r>
            <w:r w:rsidRPr="00043B9F">
              <w:rPr>
                <w:sz w:val="20"/>
                <w:szCs w:val="20"/>
                <w:shd w:val="clear" w:color="auto" w:fill="9CC2E5" w:themeFill="accent1" w:themeFillTint="99"/>
              </w:rPr>
              <w:t xml:space="preserve"> meaning of Christmas?</w:t>
            </w:r>
            <w:r w:rsidRPr="00043B9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174" w:type="dxa"/>
            <w:shd w:val="clear" w:color="auto" w:fill="F4B083" w:themeFill="accent2" w:themeFillTint="99"/>
          </w:tcPr>
          <w:p w:rsidR="00473114" w:rsidRDefault="00473114" w:rsidP="00DE1925">
            <w:pPr>
              <w:rPr>
                <w:b/>
                <w:sz w:val="20"/>
                <w:szCs w:val="20"/>
              </w:rPr>
            </w:pPr>
            <w:r w:rsidRPr="00E650DD">
              <w:rPr>
                <w:b/>
                <w:sz w:val="20"/>
                <w:szCs w:val="20"/>
              </w:rPr>
              <w:t>Gospel</w:t>
            </w:r>
          </w:p>
          <w:p w:rsidR="00B42519" w:rsidRDefault="00B42519" w:rsidP="00DE1925">
            <w:pPr>
              <w:rPr>
                <w:sz w:val="20"/>
                <w:szCs w:val="20"/>
              </w:rPr>
            </w:pPr>
            <w:r w:rsidRPr="00B42519">
              <w:rPr>
                <w:sz w:val="20"/>
                <w:szCs w:val="20"/>
              </w:rPr>
              <w:t>What kind of world did/does Jesus want?</w:t>
            </w:r>
            <w:r w:rsidR="00690171">
              <w:rPr>
                <w:sz w:val="20"/>
                <w:szCs w:val="20"/>
              </w:rPr>
              <w:t xml:space="preserve"> [LKS2]</w:t>
            </w:r>
          </w:p>
          <w:p w:rsidR="00AF2FF9" w:rsidRDefault="00AF2FF9" w:rsidP="00DE1925">
            <w:pPr>
              <w:rPr>
                <w:sz w:val="20"/>
                <w:szCs w:val="20"/>
              </w:rPr>
            </w:pPr>
          </w:p>
          <w:p w:rsidR="00AF2FF9" w:rsidRPr="00B42519" w:rsidRDefault="00AF2FF9" w:rsidP="00DE19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Anti-racism focus</w:t>
            </w:r>
          </w:p>
        </w:tc>
        <w:tc>
          <w:tcPr>
            <w:tcW w:w="2173" w:type="dxa"/>
            <w:shd w:val="clear" w:color="auto" w:fill="F4B083" w:themeFill="accent2" w:themeFillTint="99"/>
          </w:tcPr>
          <w:p w:rsidR="00E650DD" w:rsidRDefault="00E650DD" w:rsidP="00DE1925">
            <w:pPr>
              <w:rPr>
                <w:b/>
                <w:sz w:val="20"/>
                <w:szCs w:val="20"/>
              </w:rPr>
            </w:pPr>
            <w:r w:rsidRPr="00E650DD">
              <w:rPr>
                <w:b/>
                <w:sz w:val="20"/>
                <w:szCs w:val="20"/>
              </w:rPr>
              <w:t>Salvation</w:t>
            </w:r>
          </w:p>
          <w:p w:rsidR="00690171" w:rsidRDefault="00690171" w:rsidP="00DE1925">
            <w:pPr>
              <w:rPr>
                <w:sz w:val="20"/>
                <w:szCs w:val="20"/>
              </w:rPr>
            </w:pPr>
            <w:r w:rsidRPr="00690171">
              <w:rPr>
                <w:sz w:val="20"/>
                <w:szCs w:val="20"/>
              </w:rPr>
              <w:t>What did Jesus do to save human beings?</w:t>
            </w:r>
            <w:r>
              <w:rPr>
                <w:sz w:val="20"/>
                <w:szCs w:val="20"/>
              </w:rPr>
              <w:t xml:space="preserve"> [UKS2]</w:t>
            </w:r>
          </w:p>
          <w:p w:rsidR="00EC1710" w:rsidRDefault="00EC1710" w:rsidP="00DE1925">
            <w:pPr>
              <w:rPr>
                <w:sz w:val="20"/>
                <w:szCs w:val="20"/>
              </w:rPr>
            </w:pPr>
          </w:p>
          <w:p w:rsidR="00EC1710" w:rsidRPr="00690171" w:rsidRDefault="00EC1710" w:rsidP="00DE192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  <w:shd w:val="clear" w:color="auto" w:fill="F4B083" w:themeFill="accent2" w:themeFillTint="99"/>
          </w:tcPr>
          <w:p w:rsidR="000E4519" w:rsidRDefault="00B42519" w:rsidP="00DE19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People of God</w:t>
            </w:r>
          </w:p>
          <w:p w:rsidR="00B42519" w:rsidRDefault="00B42519" w:rsidP="00DE19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it like for Christians to follow God?</w:t>
            </w:r>
            <w:r w:rsidR="00EC1710">
              <w:rPr>
                <w:sz w:val="20"/>
                <w:szCs w:val="20"/>
              </w:rPr>
              <w:t xml:space="preserve"> [LKS2]</w:t>
            </w:r>
          </w:p>
          <w:p w:rsidR="00EC1710" w:rsidRDefault="00EC1710" w:rsidP="00DE1925">
            <w:pPr>
              <w:rPr>
                <w:sz w:val="20"/>
                <w:szCs w:val="20"/>
              </w:rPr>
            </w:pPr>
          </w:p>
          <w:p w:rsidR="00EC1710" w:rsidRPr="00B42519" w:rsidRDefault="00EC1710" w:rsidP="00DE192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  <w:shd w:val="clear" w:color="auto" w:fill="A8D08D" w:themeFill="accent6" w:themeFillTint="99"/>
          </w:tcPr>
          <w:p w:rsidR="00E650DD" w:rsidRDefault="00363054" w:rsidP="00DE19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do/have religious groups and buildings contributed to society and culture? (Local area and contrasting)</w:t>
            </w:r>
          </w:p>
          <w:p w:rsidR="00363054" w:rsidRPr="00E650DD" w:rsidRDefault="00363054" w:rsidP="00DE19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(Christianity/ Multi-faith)</w:t>
            </w:r>
          </w:p>
        </w:tc>
        <w:tc>
          <w:tcPr>
            <w:tcW w:w="2126" w:type="dxa"/>
            <w:vMerge/>
          </w:tcPr>
          <w:p w:rsidR="00E650DD" w:rsidRPr="00E650DD" w:rsidRDefault="00E650DD" w:rsidP="00DE1925">
            <w:pPr>
              <w:rPr>
                <w:sz w:val="20"/>
                <w:szCs w:val="20"/>
              </w:rPr>
            </w:pPr>
          </w:p>
        </w:tc>
      </w:tr>
      <w:tr w:rsidR="00E650DD" w:rsidRPr="00E650DD" w:rsidTr="00690171">
        <w:tc>
          <w:tcPr>
            <w:tcW w:w="851" w:type="dxa"/>
          </w:tcPr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C</w:t>
            </w:r>
          </w:p>
        </w:tc>
        <w:tc>
          <w:tcPr>
            <w:tcW w:w="2173" w:type="dxa"/>
            <w:shd w:val="clear" w:color="auto" w:fill="F4B083" w:themeFill="accent2" w:themeFillTint="99"/>
          </w:tcPr>
          <w:p w:rsidR="00E650DD" w:rsidRDefault="00E650DD" w:rsidP="00DE1925">
            <w:pPr>
              <w:rPr>
                <w:b/>
                <w:sz w:val="20"/>
                <w:szCs w:val="20"/>
              </w:rPr>
            </w:pPr>
            <w:r w:rsidRPr="00E650DD">
              <w:rPr>
                <w:b/>
                <w:sz w:val="20"/>
                <w:szCs w:val="20"/>
              </w:rPr>
              <w:t>Gospel</w:t>
            </w:r>
          </w:p>
          <w:p w:rsidR="00B42519" w:rsidRDefault="00B42519" w:rsidP="00DE19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would Jesus do? (Christianity)</w:t>
            </w:r>
            <w:r w:rsidR="00EC1710">
              <w:rPr>
                <w:sz w:val="20"/>
                <w:szCs w:val="20"/>
              </w:rPr>
              <w:t xml:space="preserve"> [UKS2]</w:t>
            </w:r>
          </w:p>
          <w:p w:rsidR="00B42519" w:rsidRPr="00B42519" w:rsidRDefault="00B42519" w:rsidP="00DE1925">
            <w:pPr>
              <w:rPr>
                <w:sz w:val="20"/>
                <w:szCs w:val="20"/>
              </w:rPr>
            </w:pPr>
            <w:r w:rsidRPr="00E77C18">
              <w:rPr>
                <w:sz w:val="18"/>
                <w:szCs w:val="20"/>
                <w:shd w:val="clear" w:color="auto" w:fill="9CC2E5" w:themeFill="accent1" w:themeFillTint="99"/>
              </w:rPr>
              <w:t>Is it possible for something to always be right (or wrong)</w:t>
            </w:r>
            <w:r w:rsidR="00AF2FF9" w:rsidRPr="00E77C18">
              <w:rPr>
                <w:sz w:val="18"/>
                <w:szCs w:val="20"/>
                <w:shd w:val="clear" w:color="auto" w:fill="9CC2E5" w:themeFill="accent1" w:themeFillTint="99"/>
              </w:rPr>
              <w:t>/ good (or evil)</w:t>
            </w:r>
            <w:r w:rsidRPr="00E77C18">
              <w:rPr>
                <w:sz w:val="18"/>
                <w:szCs w:val="20"/>
                <w:shd w:val="clear" w:color="auto" w:fill="9CC2E5" w:themeFill="accent1" w:themeFillTint="99"/>
              </w:rPr>
              <w:t>?</w:t>
            </w:r>
          </w:p>
        </w:tc>
        <w:tc>
          <w:tcPr>
            <w:tcW w:w="2174" w:type="dxa"/>
            <w:shd w:val="clear" w:color="auto" w:fill="F4B083" w:themeFill="accent2" w:themeFillTint="99"/>
          </w:tcPr>
          <w:p w:rsidR="00E650DD" w:rsidRDefault="00E650DD" w:rsidP="00DE1925">
            <w:pPr>
              <w:rPr>
                <w:b/>
                <w:sz w:val="20"/>
                <w:szCs w:val="20"/>
              </w:rPr>
            </w:pPr>
            <w:r w:rsidRPr="00E650DD">
              <w:rPr>
                <w:b/>
                <w:sz w:val="20"/>
                <w:szCs w:val="20"/>
              </w:rPr>
              <w:t>Incarnation</w:t>
            </w:r>
          </w:p>
          <w:p w:rsidR="00363054" w:rsidRDefault="00363054" w:rsidP="00DE1925">
            <w:pPr>
              <w:rPr>
                <w:sz w:val="20"/>
                <w:szCs w:val="20"/>
              </w:rPr>
            </w:pPr>
            <w:r w:rsidRPr="00363054">
              <w:rPr>
                <w:sz w:val="20"/>
                <w:szCs w:val="20"/>
              </w:rPr>
              <w:t>Was Jesus the Messiah?</w:t>
            </w:r>
            <w:r w:rsidR="00EC1710">
              <w:rPr>
                <w:sz w:val="20"/>
                <w:szCs w:val="20"/>
              </w:rPr>
              <w:t xml:space="preserve"> [UKS2]</w:t>
            </w:r>
          </w:p>
          <w:p w:rsidR="00EC1710" w:rsidRDefault="00EC1710" w:rsidP="00DE1925">
            <w:pPr>
              <w:rPr>
                <w:sz w:val="20"/>
                <w:szCs w:val="20"/>
              </w:rPr>
            </w:pPr>
          </w:p>
          <w:p w:rsidR="00EC1710" w:rsidRPr="00363054" w:rsidRDefault="00EC1710" w:rsidP="00DE192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  <w:shd w:val="clear" w:color="auto" w:fill="F4B083" w:themeFill="accent2" w:themeFillTint="99"/>
          </w:tcPr>
          <w:p w:rsidR="000E4519" w:rsidRDefault="000E4519" w:rsidP="00DE19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Buddhists explain suffering in the world?</w:t>
            </w:r>
          </w:p>
          <w:p w:rsidR="00E650DD" w:rsidRPr="00E650DD" w:rsidRDefault="000E4519" w:rsidP="00DE19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135AA0">
              <w:rPr>
                <w:sz w:val="20"/>
                <w:szCs w:val="20"/>
              </w:rPr>
              <w:t>Buddhist Dharma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73" w:type="dxa"/>
            <w:shd w:val="clear" w:color="auto" w:fill="A8D08D" w:themeFill="accent6" w:themeFillTint="99"/>
          </w:tcPr>
          <w:p w:rsidR="00E650DD" w:rsidRDefault="00E650DD" w:rsidP="00DE1925">
            <w:pPr>
              <w:rPr>
                <w:b/>
                <w:sz w:val="20"/>
                <w:szCs w:val="20"/>
              </w:rPr>
            </w:pPr>
            <w:r w:rsidRPr="00E650DD">
              <w:rPr>
                <w:b/>
                <w:sz w:val="20"/>
                <w:szCs w:val="20"/>
              </w:rPr>
              <w:t>Salvation</w:t>
            </w:r>
          </w:p>
          <w:p w:rsidR="00690171" w:rsidRDefault="00690171" w:rsidP="00DE1925">
            <w:pPr>
              <w:rPr>
                <w:sz w:val="20"/>
                <w:szCs w:val="20"/>
              </w:rPr>
            </w:pPr>
            <w:r w:rsidRPr="00690171">
              <w:rPr>
                <w:sz w:val="20"/>
                <w:szCs w:val="20"/>
              </w:rPr>
              <w:t>What difference does the Resurrection make for Christians? [UKS2]</w:t>
            </w:r>
          </w:p>
          <w:p w:rsidR="00EC1710" w:rsidRPr="00690171" w:rsidRDefault="00EC1710" w:rsidP="00DE192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  <w:shd w:val="clear" w:color="auto" w:fill="F4B083" w:themeFill="accent2" w:themeFillTint="99"/>
          </w:tcPr>
          <w:p w:rsidR="00E650DD" w:rsidRDefault="00B42519" w:rsidP="00DE19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Kingdom of God</w:t>
            </w:r>
          </w:p>
          <w:p w:rsidR="00EC1710" w:rsidRPr="00B42519" w:rsidRDefault="00B42519" w:rsidP="00DE19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was the impact of Pentecost for Christians?</w:t>
            </w:r>
            <w:r w:rsidR="00EC1710">
              <w:rPr>
                <w:sz w:val="20"/>
                <w:szCs w:val="20"/>
              </w:rPr>
              <w:t xml:space="preserve"> [LKS2]</w:t>
            </w:r>
          </w:p>
        </w:tc>
        <w:tc>
          <w:tcPr>
            <w:tcW w:w="2174" w:type="dxa"/>
            <w:shd w:val="clear" w:color="auto" w:fill="9CC2E5" w:themeFill="accent1" w:themeFillTint="99"/>
          </w:tcPr>
          <w:p w:rsidR="000E4519" w:rsidRDefault="000E4519" w:rsidP="00DE19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believing in God reasonable?</w:t>
            </w:r>
          </w:p>
          <w:p w:rsidR="00E650DD" w:rsidRPr="00E650DD" w:rsidRDefault="00E650DD" w:rsidP="00DE1925">
            <w:pPr>
              <w:rPr>
                <w:sz w:val="20"/>
                <w:szCs w:val="20"/>
              </w:rPr>
            </w:pPr>
            <w:r w:rsidRPr="00E650DD">
              <w:rPr>
                <w:sz w:val="20"/>
                <w:szCs w:val="20"/>
              </w:rPr>
              <w:t>(</w:t>
            </w:r>
            <w:r w:rsidR="000E4519">
              <w:rPr>
                <w:sz w:val="20"/>
                <w:szCs w:val="20"/>
              </w:rPr>
              <w:t xml:space="preserve">Humanist/ </w:t>
            </w:r>
            <w:r w:rsidRPr="00E650DD">
              <w:rPr>
                <w:sz w:val="20"/>
                <w:szCs w:val="20"/>
              </w:rPr>
              <w:t>Multi-faith)</w:t>
            </w:r>
          </w:p>
        </w:tc>
        <w:tc>
          <w:tcPr>
            <w:tcW w:w="2126" w:type="dxa"/>
            <w:vMerge/>
          </w:tcPr>
          <w:p w:rsidR="00E650DD" w:rsidRPr="00E650DD" w:rsidRDefault="00E650DD" w:rsidP="00DE1925">
            <w:pPr>
              <w:rPr>
                <w:sz w:val="20"/>
                <w:szCs w:val="20"/>
              </w:rPr>
            </w:pPr>
          </w:p>
        </w:tc>
      </w:tr>
    </w:tbl>
    <w:p w:rsidR="00E650DD" w:rsidRDefault="00E650DD" w:rsidP="00E77C18">
      <w:pPr>
        <w:spacing w:after="0"/>
      </w:pPr>
      <w:r>
        <w:t>Children in KS2 will:</w:t>
      </w:r>
    </w:p>
    <w:p w:rsidR="00E650DD" w:rsidRDefault="00E650DD" w:rsidP="00E77C18">
      <w:pPr>
        <w:pStyle w:val="ListParagraph"/>
        <w:numPr>
          <w:ilvl w:val="0"/>
          <w:numId w:val="1"/>
        </w:numPr>
        <w:spacing w:after="0"/>
      </w:pPr>
      <w:r>
        <w:t>Develop an in-depth understanding of Christianity via the Understanding Christianity units and Key Questions.</w:t>
      </w:r>
    </w:p>
    <w:p w:rsidR="00E650DD" w:rsidRDefault="00E650DD" w:rsidP="00E77C18">
      <w:pPr>
        <w:pStyle w:val="ListParagraph"/>
        <w:numPr>
          <w:ilvl w:val="0"/>
          <w:numId w:val="1"/>
        </w:numPr>
        <w:spacing w:after="0"/>
      </w:pPr>
      <w:r>
        <w:t>Develop an understanding of</w:t>
      </w:r>
      <w:r w:rsidRPr="00FF65F0">
        <w:t xml:space="preserve"> </w:t>
      </w:r>
      <w:r>
        <w:t>the beliefs and practices of 2 other principal</w:t>
      </w:r>
      <w:r w:rsidR="00473114">
        <w:t xml:space="preserve"> world religions or worldviews </w:t>
      </w:r>
      <w:r>
        <w:t>(</w:t>
      </w:r>
      <w:r w:rsidR="00E77C18">
        <w:t>Islam/ Buddhist Dharma</w:t>
      </w:r>
      <w:r>
        <w:t>)</w:t>
      </w:r>
      <w:r w:rsidR="00473114">
        <w:t>.</w:t>
      </w:r>
    </w:p>
    <w:p w:rsidR="00473114" w:rsidRDefault="00473114" w:rsidP="00E77C18">
      <w:pPr>
        <w:pStyle w:val="ListParagraph"/>
        <w:numPr>
          <w:ilvl w:val="0"/>
          <w:numId w:val="1"/>
        </w:numPr>
        <w:spacing w:after="0"/>
      </w:pPr>
      <w:r>
        <w:t>Encounter at least one other religion or worldview (via multi-faith and Humanist units).</w:t>
      </w:r>
    </w:p>
    <w:p w:rsidR="00E650DD" w:rsidRDefault="00E650DD" w:rsidP="00E77C18">
      <w:pPr>
        <w:pStyle w:val="ListParagraph"/>
        <w:numPr>
          <w:ilvl w:val="0"/>
          <w:numId w:val="1"/>
        </w:numPr>
        <w:spacing w:after="0"/>
      </w:pPr>
      <w:r>
        <w:t>Develop an understanding of the beliefs an</w:t>
      </w:r>
      <w:r w:rsidR="00473114">
        <w:t>d practices of Dharmic traditions</w:t>
      </w:r>
      <w:r>
        <w:t>.</w:t>
      </w:r>
    </w:p>
    <w:p w:rsidR="00E650DD" w:rsidRDefault="00E650DD" w:rsidP="00E77C18">
      <w:pPr>
        <w:pStyle w:val="ListParagraph"/>
        <w:numPr>
          <w:ilvl w:val="0"/>
          <w:numId w:val="1"/>
        </w:numPr>
        <w:spacing w:after="0"/>
      </w:pPr>
      <w:r>
        <w:t>Develop an understanding of the connections between Abrahamic religions.</w:t>
      </w:r>
    </w:p>
    <w:p w:rsidR="00E650DD" w:rsidRDefault="00E650DD" w:rsidP="00F15F3F">
      <w:pPr>
        <w:pStyle w:val="ListParagraph"/>
        <w:numPr>
          <w:ilvl w:val="0"/>
          <w:numId w:val="1"/>
        </w:numPr>
      </w:pPr>
      <w:r>
        <w:t>Connect learning to their local context, utilising visits and religious voices where possible.</w:t>
      </w:r>
    </w:p>
    <w:p w:rsidR="004544AE" w:rsidRPr="00747CB6" w:rsidRDefault="004544AE" w:rsidP="004544AE">
      <w:pPr>
        <w:rPr>
          <w:b/>
          <w:u w:val="single"/>
        </w:rPr>
      </w:pPr>
      <w:r w:rsidRPr="00747CB6">
        <w:rPr>
          <w:b/>
          <w:u w:val="single"/>
        </w:rPr>
        <w:t xml:space="preserve">Non-statutory age related </w:t>
      </w:r>
      <w:r w:rsidR="00747CB6" w:rsidRPr="00747CB6">
        <w:rPr>
          <w:b/>
          <w:u w:val="single"/>
        </w:rPr>
        <w:t>expectations for RE disciplines</w:t>
      </w:r>
    </w:p>
    <w:p w:rsidR="004544AE" w:rsidRDefault="004544AE" w:rsidP="004544AE">
      <w:r>
        <w:t xml:space="preserve">When </w:t>
      </w:r>
      <w:r w:rsidR="00663AC0">
        <w:t xml:space="preserve">exploring </w:t>
      </w:r>
      <w:r>
        <w:t>each disciplinary unit, teacher</w:t>
      </w:r>
      <w:r w:rsidR="00663AC0">
        <w:t>s</w:t>
      </w:r>
      <w:r>
        <w:t xml:space="preserve"> should</w:t>
      </w:r>
      <w:r w:rsidR="00747CB6">
        <w:t xml:space="preserve"> use the enquiry questions to</w:t>
      </w:r>
      <w:r>
        <w:t xml:space="preserve"> </w:t>
      </w:r>
      <w:r w:rsidR="00747CB6">
        <w:t>give children the opportunities to:</w:t>
      </w: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2694"/>
        <w:gridCol w:w="4204"/>
        <w:gridCol w:w="4631"/>
        <w:gridCol w:w="4631"/>
      </w:tblGrid>
      <w:tr w:rsidR="004544AE" w:rsidTr="008B7818">
        <w:tc>
          <w:tcPr>
            <w:tcW w:w="2694" w:type="dxa"/>
          </w:tcPr>
          <w:p w:rsidR="004544AE" w:rsidRPr="0040694B" w:rsidRDefault="004544AE" w:rsidP="0040694B">
            <w:pPr>
              <w:jc w:val="center"/>
              <w:rPr>
                <w:b/>
              </w:rPr>
            </w:pPr>
            <w:r w:rsidRPr="0040694B">
              <w:rPr>
                <w:b/>
              </w:rPr>
              <w:t>Strand of RE</w:t>
            </w:r>
          </w:p>
        </w:tc>
        <w:tc>
          <w:tcPr>
            <w:tcW w:w="4204" w:type="dxa"/>
          </w:tcPr>
          <w:p w:rsidR="004544AE" w:rsidRPr="0040694B" w:rsidRDefault="004544AE" w:rsidP="0040694B">
            <w:pPr>
              <w:jc w:val="center"/>
              <w:rPr>
                <w:b/>
              </w:rPr>
            </w:pPr>
            <w:r w:rsidRPr="0040694B">
              <w:rPr>
                <w:b/>
              </w:rPr>
              <w:t>KS1 (Oak)</w:t>
            </w:r>
          </w:p>
        </w:tc>
        <w:tc>
          <w:tcPr>
            <w:tcW w:w="4631" w:type="dxa"/>
          </w:tcPr>
          <w:p w:rsidR="004544AE" w:rsidRPr="0040694B" w:rsidRDefault="004544AE" w:rsidP="0040694B">
            <w:pPr>
              <w:jc w:val="center"/>
              <w:rPr>
                <w:b/>
              </w:rPr>
            </w:pPr>
            <w:r w:rsidRPr="0040694B">
              <w:rPr>
                <w:b/>
              </w:rPr>
              <w:t>LKS2</w:t>
            </w:r>
            <w:r w:rsidR="00747CB6" w:rsidRPr="0040694B">
              <w:rPr>
                <w:b/>
              </w:rPr>
              <w:t xml:space="preserve"> (Maple)</w:t>
            </w:r>
          </w:p>
        </w:tc>
        <w:tc>
          <w:tcPr>
            <w:tcW w:w="4631" w:type="dxa"/>
          </w:tcPr>
          <w:p w:rsidR="004544AE" w:rsidRPr="0040694B" w:rsidRDefault="004544AE" w:rsidP="0040694B">
            <w:pPr>
              <w:jc w:val="center"/>
              <w:rPr>
                <w:b/>
              </w:rPr>
            </w:pPr>
            <w:r w:rsidRPr="0040694B">
              <w:rPr>
                <w:b/>
              </w:rPr>
              <w:t>UKS2</w:t>
            </w:r>
            <w:r w:rsidR="00747CB6" w:rsidRPr="0040694B">
              <w:rPr>
                <w:b/>
              </w:rPr>
              <w:t xml:space="preserve"> (Maple)</w:t>
            </w:r>
          </w:p>
        </w:tc>
      </w:tr>
      <w:tr w:rsidR="004544AE" w:rsidTr="008B7818">
        <w:tc>
          <w:tcPr>
            <w:tcW w:w="2694" w:type="dxa"/>
            <w:shd w:val="clear" w:color="auto" w:fill="F4B083" w:themeFill="accent2" w:themeFillTint="99"/>
          </w:tcPr>
          <w:p w:rsidR="004544AE" w:rsidRPr="0040694B" w:rsidRDefault="004544AE" w:rsidP="004544AE">
            <w:pPr>
              <w:rPr>
                <w:b/>
              </w:rPr>
            </w:pPr>
            <w:r w:rsidRPr="0040694B">
              <w:rPr>
                <w:b/>
              </w:rPr>
              <w:t>Theology</w:t>
            </w:r>
          </w:p>
          <w:p w:rsidR="004544AE" w:rsidRDefault="00747CB6" w:rsidP="004544AE">
            <w:pPr>
              <w:pStyle w:val="ListParagraph"/>
              <w:numPr>
                <w:ilvl w:val="0"/>
                <w:numId w:val="5"/>
              </w:numPr>
            </w:pPr>
            <w:r>
              <w:t>Where beliefs come from</w:t>
            </w:r>
          </w:p>
        </w:tc>
        <w:tc>
          <w:tcPr>
            <w:tcW w:w="4204" w:type="dxa"/>
          </w:tcPr>
          <w:p w:rsidR="004544AE" w:rsidRPr="0040694B" w:rsidRDefault="004544AE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Y1: Give a clear, simple account of at least one narrative, story or important text used by at least one religion or worldview.</w:t>
            </w:r>
          </w:p>
          <w:p w:rsidR="004544AE" w:rsidRPr="0040694B" w:rsidRDefault="004544AE" w:rsidP="004544AE">
            <w:pPr>
              <w:rPr>
                <w:sz w:val="20"/>
              </w:rPr>
            </w:pPr>
          </w:p>
          <w:p w:rsidR="004544AE" w:rsidRPr="0040694B" w:rsidRDefault="004544AE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 xml:space="preserve">Y2: Retell a narrative, story or important text from at least one religion or worldview and recognise a link with a belief. </w:t>
            </w:r>
          </w:p>
          <w:p w:rsidR="004544AE" w:rsidRPr="0040694B" w:rsidRDefault="004544AE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Recognise different types of writing from within one text.</w:t>
            </w:r>
          </w:p>
        </w:tc>
        <w:tc>
          <w:tcPr>
            <w:tcW w:w="4631" w:type="dxa"/>
          </w:tcPr>
          <w:p w:rsidR="004544AE" w:rsidRPr="0040694B" w:rsidRDefault="004544AE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 xml:space="preserve">Y3: Show awareness of different sources of authority and how they link with beliefs. </w:t>
            </w:r>
          </w:p>
          <w:p w:rsidR="004544AE" w:rsidRPr="0040694B" w:rsidRDefault="004544AE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Identify different types of writing and give an example of how a believer might interpret a source of authority</w:t>
            </w:r>
          </w:p>
          <w:p w:rsidR="004544AE" w:rsidRPr="0040694B" w:rsidRDefault="004544AE" w:rsidP="004544AE">
            <w:pPr>
              <w:rPr>
                <w:sz w:val="20"/>
              </w:rPr>
            </w:pPr>
          </w:p>
          <w:p w:rsidR="004544AE" w:rsidRPr="0040694B" w:rsidRDefault="004544AE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 xml:space="preserve">Y4: Identify different sources of authority and how they link with beliefs. </w:t>
            </w:r>
          </w:p>
          <w:p w:rsidR="004544AE" w:rsidRPr="0040694B" w:rsidRDefault="004544AE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Give examples of different writings and different ways in which believers interpret sources of authority.</w:t>
            </w:r>
          </w:p>
        </w:tc>
        <w:tc>
          <w:tcPr>
            <w:tcW w:w="4631" w:type="dxa"/>
          </w:tcPr>
          <w:p w:rsidR="004544AE" w:rsidRPr="0040694B" w:rsidRDefault="004544AE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 xml:space="preserve">Y5: Describe different sources of authority and how they link with beliefs. </w:t>
            </w:r>
          </w:p>
          <w:p w:rsidR="004544AE" w:rsidRPr="0040694B" w:rsidRDefault="004544AE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Describe a range of different interpretations of sources of authority and consider the reliability of these sources for a group of believers</w:t>
            </w:r>
          </w:p>
          <w:p w:rsidR="004544AE" w:rsidRPr="0040694B" w:rsidRDefault="004544AE" w:rsidP="004544AE">
            <w:pPr>
              <w:rPr>
                <w:sz w:val="20"/>
              </w:rPr>
            </w:pPr>
          </w:p>
          <w:p w:rsidR="004544AE" w:rsidRPr="0040694B" w:rsidRDefault="004544AE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 xml:space="preserve">Y6: Explain different sources of authority and the connections with beliefs. </w:t>
            </w:r>
          </w:p>
          <w:p w:rsidR="004544AE" w:rsidRPr="0040694B" w:rsidRDefault="004544AE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Begin to discuss the reliability and authenticity of texts that are authoritative for a group of believers.</w:t>
            </w:r>
          </w:p>
        </w:tc>
      </w:tr>
      <w:tr w:rsidR="004544AE" w:rsidTr="008B7818">
        <w:tc>
          <w:tcPr>
            <w:tcW w:w="2694" w:type="dxa"/>
            <w:shd w:val="clear" w:color="auto" w:fill="9CC2E5" w:themeFill="accent1" w:themeFillTint="99"/>
          </w:tcPr>
          <w:p w:rsidR="004544AE" w:rsidRPr="0040694B" w:rsidRDefault="004544AE" w:rsidP="004544AE">
            <w:pPr>
              <w:rPr>
                <w:b/>
              </w:rPr>
            </w:pPr>
            <w:r w:rsidRPr="0040694B">
              <w:rPr>
                <w:b/>
              </w:rPr>
              <w:t>Philosophy</w:t>
            </w:r>
          </w:p>
          <w:p w:rsidR="00747CB6" w:rsidRDefault="00747CB6" w:rsidP="00747CB6">
            <w:pPr>
              <w:pStyle w:val="ListParagraph"/>
              <w:numPr>
                <w:ilvl w:val="0"/>
                <w:numId w:val="5"/>
              </w:numPr>
            </w:pPr>
            <w:r>
              <w:t>How and whether things make sense</w:t>
            </w:r>
          </w:p>
        </w:tc>
        <w:tc>
          <w:tcPr>
            <w:tcW w:w="4204" w:type="dxa"/>
          </w:tcPr>
          <w:p w:rsidR="004544AE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Y1: Give a simple reason using the word ‘because’ when talking about religion and belief.</w:t>
            </w:r>
          </w:p>
          <w:p w:rsidR="00747CB6" w:rsidRPr="0040694B" w:rsidRDefault="00747CB6" w:rsidP="004544AE">
            <w:pPr>
              <w:rPr>
                <w:sz w:val="20"/>
              </w:rPr>
            </w:pPr>
          </w:p>
          <w:p w:rsidR="00747CB6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Y2: Give a reason to say why someone might hold a particular belief using the word ‘because’.</w:t>
            </w:r>
          </w:p>
        </w:tc>
        <w:tc>
          <w:tcPr>
            <w:tcW w:w="4631" w:type="dxa"/>
          </w:tcPr>
          <w:p w:rsidR="00747CB6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 xml:space="preserve">Y3: Decide if a reason or argument based on a religion or belief makes sense to them and is expressed clearly. </w:t>
            </w:r>
          </w:p>
          <w:p w:rsidR="004544AE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Use more than one reason to support their view.</w:t>
            </w:r>
          </w:p>
          <w:p w:rsidR="00747CB6" w:rsidRPr="0040694B" w:rsidRDefault="00747CB6" w:rsidP="004544AE">
            <w:pPr>
              <w:rPr>
                <w:sz w:val="20"/>
              </w:rPr>
            </w:pPr>
          </w:p>
          <w:p w:rsidR="00747CB6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 xml:space="preserve">Y4: Begin to weigh up whether different reasons and arguments are expressed coherently when studying religion and belief. </w:t>
            </w:r>
          </w:p>
          <w:p w:rsidR="00747CB6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Give reasons for more than one point of view, providing pieces of evidence to support these views.</w:t>
            </w:r>
          </w:p>
        </w:tc>
        <w:tc>
          <w:tcPr>
            <w:tcW w:w="4631" w:type="dxa"/>
          </w:tcPr>
          <w:p w:rsidR="004544AE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Y5: Explain, using a range of reasons, whether a position or argument is coherent and logical. Link a range of different pieces of evidence together to form a coherent argument.</w:t>
            </w:r>
          </w:p>
          <w:p w:rsidR="00747CB6" w:rsidRPr="0040694B" w:rsidRDefault="00747CB6" w:rsidP="004544AE">
            <w:pPr>
              <w:rPr>
                <w:sz w:val="20"/>
              </w:rPr>
            </w:pPr>
          </w:p>
          <w:p w:rsidR="00747CB6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 xml:space="preserve">Y6: Begin to analyse and evaluate whether a position or argument is coherent and logical, and show increasing awareness of divergence of opinion. </w:t>
            </w:r>
          </w:p>
          <w:p w:rsidR="00747CB6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Use well-chosen pieces of evidence to support and counter a particular argument.</w:t>
            </w:r>
          </w:p>
        </w:tc>
      </w:tr>
      <w:tr w:rsidR="004544AE" w:rsidTr="008B7818">
        <w:tc>
          <w:tcPr>
            <w:tcW w:w="2694" w:type="dxa"/>
            <w:shd w:val="clear" w:color="auto" w:fill="A8D08D" w:themeFill="accent6" w:themeFillTint="99"/>
          </w:tcPr>
          <w:p w:rsidR="004544AE" w:rsidRPr="0040694B" w:rsidRDefault="004544AE" w:rsidP="004544AE">
            <w:pPr>
              <w:rPr>
                <w:b/>
              </w:rPr>
            </w:pPr>
            <w:r w:rsidRPr="0040694B">
              <w:rPr>
                <w:b/>
              </w:rPr>
              <w:t>Human/Social Sciences</w:t>
            </w:r>
          </w:p>
          <w:p w:rsidR="00747CB6" w:rsidRDefault="00747CB6" w:rsidP="00747CB6">
            <w:pPr>
              <w:pStyle w:val="ListParagraph"/>
              <w:numPr>
                <w:ilvl w:val="0"/>
                <w:numId w:val="5"/>
              </w:numPr>
            </w:pPr>
            <w:r>
              <w:t>The ways in which beliefs shape individual identity, and impact on communities and society and vice versa</w:t>
            </w:r>
          </w:p>
        </w:tc>
        <w:tc>
          <w:tcPr>
            <w:tcW w:w="4204" w:type="dxa"/>
          </w:tcPr>
          <w:p w:rsidR="004544AE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Y1: Recognise that beliefs can have an impact on a believer’s daily life, their family or local community.</w:t>
            </w:r>
          </w:p>
          <w:p w:rsidR="00747CB6" w:rsidRPr="0040694B" w:rsidRDefault="00747CB6" w:rsidP="004544AE">
            <w:pPr>
              <w:rPr>
                <w:sz w:val="20"/>
              </w:rPr>
            </w:pPr>
          </w:p>
          <w:p w:rsidR="00747CB6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Y2: Identify ways in which beliefs can have an impact on a believer’s daily life, their family or local community.</w:t>
            </w:r>
          </w:p>
        </w:tc>
        <w:tc>
          <w:tcPr>
            <w:tcW w:w="4631" w:type="dxa"/>
          </w:tcPr>
          <w:p w:rsidR="004544AE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Y3: Identify a range of ways in which beliefs can have an impact on a believer’s daily life, their family, community and society.</w:t>
            </w:r>
          </w:p>
          <w:p w:rsidR="00747CB6" w:rsidRPr="0040694B" w:rsidRDefault="00747CB6" w:rsidP="004544AE">
            <w:pPr>
              <w:rPr>
                <w:sz w:val="20"/>
              </w:rPr>
            </w:pPr>
          </w:p>
          <w:p w:rsidR="00747CB6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Y4: Describe ways in which beliefs can impact on and influence individual lives, communities and society and show awareness of how individuals, communities and society can also shape beliefs.</w:t>
            </w:r>
          </w:p>
        </w:tc>
        <w:tc>
          <w:tcPr>
            <w:tcW w:w="4631" w:type="dxa"/>
          </w:tcPr>
          <w:p w:rsidR="004544AE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Y5: Explain how beliefs impact on and influence individual lives, communities and society, and how individuals, communities and society can also shape beliefs.</w:t>
            </w:r>
          </w:p>
          <w:p w:rsidR="00747CB6" w:rsidRPr="0040694B" w:rsidRDefault="00747CB6" w:rsidP="004544AE">
            <w:pPr>
              <w:rPr>
                <w:sz w:val="20"/>
              </w:rPr>
            </w:pPr>
          </w:p>
          <w:p w:rsidR="00747CB6" w:rsidRPr="0040694B" w:rsidRDefault="00747CB6" w:rsidP="004544AE">
            <w:pPr>
              <w:rPr>
                <w:sz w:val="20"/>
              </w:rPr>
            </w:pPr>
            <w:r w:rsidRPr="0040694B">
              <w:rPr>
                <w:sz w:val="20"/>
              </w:rPr>
              <w:t>Y6: Begin to analyse and evaluate how beliefs impact on, influence and change individual lives, communities and society, and how individuals, communities and society can also shape beliefs.</w:t>
            </w:r>
          </w:p>
        </w:tc>
      </w:tr>
    </w:tbl>
    <w:p w:rsidR="004544AE" w:rsidRDefault="006E76A1" w:rsidP="004544AE">
      <w:r>
        <w:t xml:space="preserve">Children will be </w:t>
      </w:r>
      <w:r w:rsidRPr="0082046A">
        <w:t>assessed</w:t>
      </w:r>
      <w:r>
        <w:t xml:space="preserve"> against these expectations, the core knowledge and Understanding Christianity learning outcomes at the end of each unit of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F0F4B" w:rsidTr="00DE1925">
        <w:tc>
          <w:tcPr>
            <w:tcW w:w="13948" w:type="dxa"/>
            <w:gridSpan w:val="3"/>
          </w:tcPr>
          <w:p w:rsidR="004F0F4B" w:rsidRPr="00873DE8" w:rsidRDefault="004F0F4B" w:rsidP="004F0F4B">
            <w:pPr>
              <w:jc w:val="center"/>
              <w:rPr>
                <w:b/>
                <w:u w:val="single"/>
              </w:rPr>
            </w:pPr>
            <w:r w:rsidRPr="00873DE8">
              <w:rPr>
                <w:b/>
                <w:u w:val="single"/>
              </w:rPr>
              <w:t>RE in EYFS</w:t>
            </w:r>
          </w:p>
          <w:p w:rsidR="004F0F4B" w:rsidRPr="00873DE8" w:rsidRDefault="004F0F4B" w:rsidP="004F0F4B">
            <w:r w:rsidRPr="00873DE8">
              <w:t>Children in EYFS will follow the Oak Class structure</w:t>
            </w:r>
            <w:r w:rsidR="00873DE8" w:rsidRPr="00873DE8">
              <w:t xml:space="preserve"> and learning aligns with KS1 children. This will be differentiated via teacher activities and expected outcomes for each unit. Children will become familiar with the multi-disciplinary approach to prepare them f</w:t>
            </w:r>
            <w:r w:rsidR="00873DE8">
              <w:t xml:space="preserve">or meeting enquiry units as they enter </w:t>
            </w:r>
            <w:r w:rsidR="00873DE8" w:rsidRPr="00873DE8">
              <w:t>KS1.</w:t>
            </w:r>
          </w:p>
          <w:p w:rsidR="00873DE8" w:rsidRPr="00873DE8" w:rsidRDefault="00873DE8" w:rsidP="004F0F4B">
            <w:r w:rsidRPr="00873DE8">
              <w:t xml:space="preserve">EYFS pupils will listen to and talk about religious stories which may raise puzzling and </w:t>
            </w:r>
            <w:r>
              <w:t>interesting questions. Children</w:t>
            </w:r>
            <w:r w:rsidRPr="00873DE8">
              <w:t xml:space="preserve"> </w:t>
            </w:r>
            <w:r>
              <w:t>w</w:t>
            </w:r>
            <w:r w:rsidRPr="00873DE8">
              <w:t>ill be introduced to specialist</w:t>
            </w:r>
            <w:r>
              <w:t xml:space="preserve"> vocabulary and use their sense</w:t>
            </w:r>
            <w:r w:rsidRPr="00873DE8">
              <w:t>s</w:t>
            </w:r>
            <w:r>
              <w:t xml:space="preserve"> </w:t>
            </w:r>
            <w:r w:rsidRPr="00873DE8">
              <w:t>to explore religious beliefs, practices and forms of expression.</w:t>
            </w:r>
          </w:p>
          <w:p w:rsidR="00873DE8" w:rsidRPr="004F0F4B" w:rsidRDefault="00873DE8" w:rsidP="004F0F4B">
            <w:pPr>
              <w:rPr>
                <w:b/>
              </w:rPr>
            </w:pPr>
          </w:p>
        </w:tc>
      </w:tr>
      <w:tr w:rsidR="004544AE" w:rsidTr="00663AC0">
        <w:tc>
          <w:tcPr>
            <w:tcW w:w="4649" w:type="dxa"/>
            <w:shd w:val="clear" w:color="auto" w:fill="F4B083" w:themeFill="accent2" w:themeFillTint="99"/>
          </w:tcPr>
          <w:p w:rsidR="004544AE" w:rsidRPr="00663AC0" w:rsidRDefault="004F0F4B" w:rsidP="00663AC0">
            <w:pPr>
              <w:jc w:val="center"/>
              <w:rPr>
                <w:b/>
              </w:rPr>
            </w:pPr>
            <w:r w:rsidRPr="00663AC0">
              <w:rPr>
                <w:b/>
              </w:rPr>
              <w:t>Theology</w:t>
            </w:r>
          </w:p>
        </w:tc>
        <w:tc>
          <w:tcPr>
            <w:tcW w:w="4649" w:type="dxa"/>
            <w:shd w:val="clear" w:color="auto" w:fill="9CC2E5" w:themeFill="accent1" w:themeFillTint="99"/>
          </w:tcPr>
          <w:p w:rsidR="004544AE" w:rsidRPr="00663AC0" w:rsidRDefault="004F0F4B" w:rsidP="00663AC0">
            <w:pPr>
              <w:jc w:val="center"/>
              <w:rPr>
                <w:b/>
              </w:rPr>
            </w:pPr>
            <w:r w:rsidRPr="00663AC0">
              <w:rPr>
                <w:b/>
              </w:rPr>
              <w:t>Philosophy</w:t>
            </w:r>
          </w:p>
        </w:tc>
        <w:tc>
          <w:tcPr>
            <w:tcW w:w="4650" w:type="dxa"/>
            <w:shd w:val="clear" w:color="auto" w:fill="A8D08D" w:themeFill="accent6" w:themeFillTint="99"/>
          </w:tcPr>
          <w:p w:rsidR="004544AE" w:rsidRPr="00663AC0" w:rsidRDefault="004F0F4B" w:rsidP="00663AC0">
            <w:pPr>
              <w:jc w:val="center"/>
              <w:rPr>
                <w:b/>
              </w:rPr>
            </w:pPr>
            <w:r w:rsidRPr="00663AC0">
              <w:rPr>
                <w:b/>
              </w:rPr>
              <w:t>Human/Social Sciences</w:t>
            </w:r>
          </w:p>
        </w:tc>
      </w:tr>
      <w:tr w:rsidR="004544AE" w:rsidTr="004544AE">
        <w:tc>
          <w:tcPr>
            <w:tcW w:w="4649" w:type="dxa"/>
          </w:tcPr>
          <w:p w:rsidR="004544AE" w:rsidRDefault="00873DE8" w:rsidP="004544AE">
            <w:r>
              <w:t>During Theology-based units, teachers might ask:</w:t>
            </w:r>
          </w:p>
          <w:p w:rsidR="00873DE8" w:rsidRDefault="00873DE8" w:rsidP="00873DE8">
            <w:pPr>
              <w:pStyle w:val="ListParagraph"/>
              <w:numPr>
                <w:ilvl w:val="0"/>
                <w:numId w:val="5"/>
              </w:numPr>
            </w:pPr>
            <w:r>
              <w:t xml:space="preserve">What does this </w:t>
            </w:r>
            <w:r w:rsidRPr="00873DE8">
              <w:rPr>
                <w:i/>
              </w:rPr>
              <w:t>religious word</w:t>
            </w:r>
            <w:r>
              <w:t xml:space="preserve"> mean? How do we say this </w:t>
            </w:r>
            <w:r w:rsidRPr="00873DE8">
              <w:rPr>
                <w:i/>
              </w:rPr>
              <w:t>religious word</w:t>
            </w:r>
            <w:r>
              <w:t>?</w:t>
            </w:r>
          </w:p>
          <w:p w:rsidR="00873DE8" w:rsidRDefault="00873DE8" w:rsidP="00873DE8">
            <w:pPr>
              <w:pStyle w:val="ListParagraph"/>
              <w:numPr>
                <w:ilvl w:val="0"/>
                <w:numId w:val="5"/>
              </w:numPr>
            </w:pPr>
            <w:r>
              <w:t xml:space="preserve">What is this religious story about? Why might people tell this story? </w:t>
            </w:r>
          </w:p>
          <w:p w:rsidR="00873DE8" w:rsidRDefault="00873DE8" w:rsidP="00873DE8">
            <w:pPr>
              <w:pStyle w:val="ListParagraph"/>
              <w:numPr>
                <w:ilvl w:val="0"/>
                <w:numId w:val="5"/>
              </w:numPr>
            </w:pPr>
            <w:r>
              <w:t xml:space="preserve">What does the word ‘God’ mean? </w:t>
            </w:r>
          </w:p>
          <w:p w:rsidR="00873DE8" w:rsidRDefault="00873DE8" w:rsidP="00873DE8">
            <w:pPr>
              <w:pStyle w:val="ListParagraph"/>
              <w:numPr>
                <w:ilvl w:val="0"/>
                <w:numId w:val="5"/>
              </w:numPr>
            </w:pPr>
            <w:r>
              <w:t xml:space="preserve">What is a belief? </w:t>
            </w:r>
          </w:p>
          <w:p w:rsidR="00873DE8" w:rsidRDefault="00873DE8" w:rsidP="00873DE8">
            <w:pPr>
              <w:pStyle w:val="ListParagraph"/>
              <w:numPr>
                <w:ilvl w:val="0"/>
                <w:numId w:val="5"/>
              </w:numPr>
            </w:pPr>
            <w:r>
              <w:t>Why is this sacred book important?</w:t>
            </w:r>
          </w:p>
          <w:p w:rsidR="00873DE8" w:rsidRDefault="00873DE8" w:rsidP="004544AE"/>
        </w:tc>
        <w:tc>
          <w:tcPr>
            <w:tcW w:w="4649" w:type="dxa"/>
          </w:tcPr>
          <w:p w:rsidR="004544AE" w:rsidRDefault="00873DE8" w:rsidP="004544AE">
            <w:r>
              <w:t>During Philosophy-based units, teachers might ask:</w:t>
            </w:r>
          </w:p>
          <w:p w:rsidR="00873DE8" w:rsidRDefault="00873DE8" w:rsidP="00873DE8">
            <w:pPr>
              <w:pStyle w:val="ListParagraph"/>
              <w:numPr>
                <w:ilvl w:val="0"/>
                <w:numId w:val="6"/>
              </w:numPr>
            </w:pPr>
            <w:r>
              <w:t xml:space="preserve">What puzzles you about…? </w:t>
            </w:r>
          </w:p>
          <w:p w:rsidR="00873DE8" w:rsidRDefault="00873DE8" w:rsidP="00873DE8">
            <w:pPr>
              <w:pStyle w:val="ListParagraph"/>
              <w:numPr>
                <w:ilvl w:val="0"/>
                <w:numId w:val="6"/>
              </w:numPr>
            </w:pPr>
            <w:r>
              <w:t>Is it real?</w:t>
            </w:r>
          </w:p>
          <w:p w:rsidR="00873DE8" w:rsidRDefault="00873DE8" w:rsidP="00873DE8">
            <w:pPr>
              <w:pStyle w:val="ListParagraph"/>
              <w:numPr>
                <w:ilvl w:val="0"/>
                <w:numId w:val="6"/>
              </w:numPr>
            </w:pPr>
            <w:r>
              <w:t xml:space="preserve">What is right? What is wrong? What is ‘good’? </w:t>
            </w:r>
          </w:p>
          <w:p w:rsidR="00873DE8" w:rsidRDefault="00873DE8" w:rsidP="00873DE8">
            <w:pPr>
              <w:pStyle w:val="ListParagraph"/>
              <w:numPr>
                <w:ilvl w:val="0"/>
                <w:numId w:val="6"/>
              </w:numPr>
            </w:pPr>
            <w:r>
              <w:t>What do we mean by true?</w:t>
            </w:r>
          </w:p>
        </w:tc>
        <w:tc>
          <w:tcPr>
            <w:tcW w:w="4650" w:type="dxa"/>
          </w:tcPr>
          <w:p w:rsidR="004544AE" w:rsidRDefault="00873DE8" w:rsidP="004544AE">
            <w:r>
              <w:t>During Human/Social Science-based units, teachers might ask:</w:t>
            </w:r>
          </w:p>
          <w:p w:rsidR="00873DE8" w:rsidRDefault="00873DE8" w:rsidP="00873DE8">
            <w:pPr>
              <w:pStyle w:val="ListParagraph"/>
              <w:numPr>
                <w:ilvl w:val="0"/>
                <w:numId w:val="7"/>
              </w:numPr>
            </w:pPr>
            <w:r>
              <w:t xml:space="preserve">How do people celebrate? </w:t>
            </w:r>
          </w:p>
          <w:p w:rsidR="00873DE8" w:rsidRDefault="00873DE8" w:rsidP="00873DE8">
            <w:pPr>
              <w:pStyle w:val="ListParagraph"/>
              <w:numPr>
                <w:ilvl w:val="0"/>
                <w:numId w:val="7"/>
              </w:numPr>
            </w:pPr>
            <w:r>
              <w:t>What might people use this artefact for?</w:t>
            </w:r>
          </w:p>
          <w:p w:rsidR="00873DE8" w:rsidRDefault="00873DE8" w:rsidP="00873DE8">
            <w:pPr>
              <w:pStyle w:val="ListParagraph"/>
              <w:numPr>
                <w:ilvl w:val="0"/>
                <w:numId w:val="7"/>
              </w:numPr>
            </w:pPr>
            <w:r>
              <w:t xml:space="preserve">What ceremonies and festivals have you taken part in? </w:t>
            </w:r>
          </w:p>
          <w:p w:rsidR="00873DE8" w:rsidRDefault="00873DE8" w:rsidP="00873DE8">
            <w:pPr>
              <w:pStyle w:val="ListParagraph"/>
              <w:numPr>
                <w:ilvl w:val="0"/>
                <w:numId w:val="7"/>
              </w:numPr>
            </w:pPr>
            <w:r>
              <w:t xml:space="preserve">What happens in [place of worship]? </w:t>
            </w:r>
          </w:p>
          <w:p w:rsidR="00873DE8" w:rsidRDefault="00873DE8" w:rsidP="00873DE8">
            <w:pPr>
              <w:pStyle w:val="ListParagraph"/>
              <w:numPr>
                <w:ilvl w:val="0"/>
                <w:numId w:val="7"/>
              </w:numPr>
            </w:pPr>
            <w:r>
              <w:t>What do these symbols mean?</w:t>
            </w:r>
          </w:p>
        </w:tc>
      </w:tr>
      <w:tr w:rsidR="004544AE" w:rsidTr="004544AE">
        <w:tc>
          <w:tcPr>
            <w:tcW w:w="4649" w:type="dxa"/>
          </w:tcPr>
          <w:p w:rsidR="004544AE" w:rsidRDefault="00663AC0" w:rsidP="004544AE">
            <w:r>
              <w:t>Teachers should use the enquiry questions to give children the opportunities to: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8"/>
              </w:numPr>
            </w:pPr>
            <w:r>
              <w:t xml:space="preserve">Recognise simple religious beliefs or teachings. 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8"/>
              </w:numPr>
            </w:pPr>
            <w:r>
              <w:t xml:space="preserve">Talk about some aspects of a religious or belief story. 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8"/>
              </w:numPr>
            </w:pPr>
            <w:r>
              <w:t xml:space="preserve">Introduce key theological vocabulary such as ‘God’. 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8"/>
              </w:numPr>
            </w:pPr>
            <w:r>
              <w:t xml:space="preserve">Recreate religious and belief stories through small world play. 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8"/>
              </w:numPr>
            </w:pPr>
            <w:r>
              <w:t>Talk about sacred texts</w:t>
            </w:r>
          </w:p>
        </w:tc>
        <w:tc>
          <w:tcPr>
            <w:tcW w:w="4649" w:type="dxa"/>
          </w:tcPr>
          <w:p w:rsidR="004544AE" w:rsidRDefault="00663AC0" w:rsidP="004544AE">
            <w:r>
              <w:t>Teachers should use the enquiry questions to give children the opportunities to: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9"/>
              </w:numPr>
            </w:pPr>
            <w:r>
              <w:t xml:space="preserve">Raise puzzling and interesting questions about religious and belief stories. 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9"/>
              </w:numPr>
            </w:pPr>
            <w:r>
              <w:t xml:space="preserve">Raise puzzling and interesting questions about the world around them. 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9"/>
              </w:numPr>
            </w:pPr>
            <w:r>
              <w:t>Talk about what concerns them about different ways in which people behave.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9"/>
              </w:numPr>
            </w:pPr>
            <w:r>
              <w:t>Say what matters to them or is of value.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9"/>
              </w:numPr>
            </w:pPr>
            <w:r>
              <w:t>Use their senses to investigate religion and belief.</w:t>
            </w:r>
          </w:p>
        </w:tc>
        <w:tc>
          <w:tcPr>
            <w:tcW w:w="4650" w:type="dxa"/>
          </w:tcPr>
          <w:p w:rsidR="004544AE" w:rsidRDefault="00663AC0" w:rsidP="004544AE">
            <w:r>
              <w:t>Teachers should use the enquiry questions to give children the opportunities to: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10"/>
              </w:numPr>
            </w:pPr>
            <w:r>
              <w:t xml:space="preserve">Identify simple features of religious life and practice in a family context. 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10"/>
              </w:numPr>
            </w:pPr>
            <w:r>
              <w:t>Recognise a number of religious words.</w:t>
            </w:r>
          </w:p>
          <w:p w:rsidR="00663AC0" w:rsidRDefault="00663AC0" w:rsidP="00DE1925">
            <w:pPr>
              <w:pStyle w:val="ListParagraph"/>
              <w:numPr>
                <w:ilvl w:val="0"/>
                <w:numId w:val="10"/>
              </w:numPr>
            </w:pPr>
            <w:r>
              <w:t>Know where some religious worldviews originated</w:t>
            </w:r>
          </w:p>
          <w:p w:rsidR="00663AC0" w:rsidRDefault="00663AC0" w:rsidP="00DE1925">
            <w:pPr>
              <w:pStyle w:val="ListParagraph"/>
              <w:numPr>
                <w:ilvl w:val="0"/>
                <w:numId w:val="10"/>
              </w:numPr>
            </w:pPr>
            <w:r>
              <w:t xml:space="preserve">Name some religious symbols and artefacts. 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10"/>
              </w:numPr>
            </w:pPr>
            <w:r>
              <w:t>Talk about religious events that they see or hear about e.g. festivals, ceremonies.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10"/>
              </w:numPr>
            </w:pPr>
            <w:r>
              <w:t xml:space="preserve">Talk about what people wear because of their beliefs. 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10"/>
              </w:numPr>
            </w:pPr>
            <w:r>
              <w:t xml:space="preserve">Visit a local place of worship. </w:t>
            </w:r>
          </w:p>
          <w:p w:rsidR="00663AC0" w:rsidRDefault="00663AC0" w:rsidP="00663AC0">
            <w:pPr>
              <w:pStyle w:val="ListParagraph"/>
              <w:numPr>
                <w:ilvl w:val="0"/>
                <w:numId w:val="10"/>
              </w:numPr>
            </w:pPr>
            <w:r>
              <w:t>Talk to someone who holds a particular religious belief.</w:t>
            </w:r>
          </w:p>
        </w:tc>
      </w:tr>
    </w:tbl>
    <w:p w:rsidR="003503D4" w:rsidRDefault="003503D4" w:rsidP="004544AE">
      <w:pPr>
        <w:rPr>
          <w:b/>
          <w:u w:val="single"/>
        </w:rPr>
      </w:pPr>
      <w:r>
        <w:rPr>
          <w:b/>
          <w:u w:val="single"/>
        </w:rPr>
        <w:t>Curriculum Skills and Progression (Non Understanding Christianity units)</w:t>
      </w:r>
    </w:p>
    <w:p w:rsidR="00DE1925" w:rsidRDefault="00DE1925" w:rsidP="004544AE">
      <w:pPr>
        <w:rPr>
          <w:b/>
          <w:u w:val="single"/>
        </w:rPr>
      </w:pPr>
      <w:r>
        <w:rPr>
          <w:b/>
          <w:u w:val="single"/>
        </w:rPr>
        <w:t>In-Depth Religious/Worldview Study</w:t>
      </w:r>
    </w:p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2049"/>
        <w:gridCol w:w="7194"/>
        <w:gridCol w:w="6776"/>
      </w:tblGrid>
      <w:tr w:rsidR="00111008" w:rsidTr="00111008">
        <w:tc>
          <w:tcPr>
            <w:tcW w:w="1986" w:type="dxa"/>
          </w:tcPr>
          <w:p w:rsidR="00111008" w:rsidRPr="00121E7C" w:rsidRDefault="00111008" w:rsidP="00121E7C">
            <w:pPr>
              <w:jc w:val="center"/>
              <w:rPr>
                <w:b/>
              </w:rPr>
            </w:pPr>
            <w:r w:rsidRPr="00121E7C">
              <w:rPr>
                <w:b/>
              </w:rPr>
              <w:t>Religion/Worldview</w:t>
            </w:r>
          </w:p>
        </w:tc>
        <w:tc>
          <w:tcPr>
            <w:tcW w:w="7229" w:type="dxa"/>
          </w:tcPr>
          <w:p w:rsidR="00111008" w:rsidRDefault="00111008" w:rsidP="00121E7C">
            <w:pPr>
              <w:jc w:val="center"/>
              <w:rPr>
                <w:b/>
              </w:rPr>
            </w:pPr>
            <w:r w:rsidRPr="00121E7C">
              <w:rPr>
                <w:b/>
              </w:rPr>
              <w:t>KS1</w:t>
            </w:r>
          </w:p>
          <w:p w:rsidR="00111008" w:rsidRPr="00121E7C" w:rsidRDefault="00111008" w:rsidP="00121E7C"/>
        </w:tc>
        <w:tc>
          <w:tcPr>
            <w:tcW w:w="6804" w:type="dxa"/>
          </w:tcPr>
          <w:p w:rsidR="00111008" w:rsidRDefault="00111008" w:rsidP="00121E7C">
            <w:pPr>
              <w:jc w:val="center"/>
              <w:rPr>
                <w:b/>
              </w:rPr>
            </w:pPr>
            <w:r>
              <w:rPr>
                <w:b/>
              </w:rPr>
              <w:t>KS2</w:t>
            </w:r>
          </w:p>
          <w:p w:rsidR="00111008" w:rsidRPr="00A35EC6" w:rsidRDefault="00111008" w:rsidP="00111008">
            <w:pPr>
              <w:jc w:val="center"/>
              <w:rPr>
                <w:i/>
              </w:rPr>
            </w:pPr>
            <w:r w:rsidRPr="00A35EC6">
              <w:rPr>
                <w:i/>
              </w:rPr>
              <w:t>How do Buddhists explain suffering in the world?</w:t>
            </w:r>
          </w:p>
          <w:p w:rsidR="00111008" w:rsidRPr="00111008" w:rsidRDefault="00111008" w:rsidP="00111008">
            <w:r>
              <w:t>Develop understanding of:</w:t>
            </w:r>
          </w:p>
        </w:tc>
      </w:tr>
      <w:tr w:rsidR="00111008" w:rsidTr="00111008">
        <w:tc>
          <w:tcPr>
            <w:tcW w:w="1986" w:type="dxa"/>
          </w:tcPr>
          <w:p w:rsidR="00111008" w:rsidRPr="00121E7C" w:rsidRDefault="004E76D6" w:rsidP="004544AE">
            <w:pPr>
              <w:rPr>
                <w:b/>
              </w:rPr>
            </w:pPr>
            <w:r>
              <w:rPr>
                <w:b/>
              </w:rPr>
              <w:t>Buddhist Dharma</w:t>
            </w:r>
            <w:bookmarkStart w:id="0" w:name="_GoBack"/>
            <w:bookmarkEnd w:id="0"/>
          </w:p>
        </w:tc>
        <w:tc>
          <w:tcPr>
            <w:tcW w:w="7229" w:type="dxa"/>
          </w:tcPr>
          <w:p w:rsidR="00111008" w:rsidRPr="00121E7C" w:rsidRDefault="00111008" w:rsidP="00E77C18">
            <w:pPr>
              <w:shd w:val="clear" w:color="auto" w:fill="FFFFFF" w:themeFill="background1"/>
            </w:pPr>
          </w:p>
        </w:tc>
        <w:tc>
          <w:tcPr>
            <w:tcW w:w="6804" w:type="dxa"/>
          </w:tcPr>
          <w:p w:rsidR="00111008" w:rsidRDefault="00111008" w:rsidP="004544AE">
            <w:r w:rsidRPr="00111008">
              <w:rPr>
                <w:shd w:val="clear" w:color="auto" w:fill="F4B083" w:themeFill="accent2" w:themeFillTint="99"/>
              </w:rPr>
              <w:t>Theology</w:t>
            </w:r>
            <w:r>
              <w:t>: Concepts: the Buddha, Four Noble truths, the cycle of birth, death and rebirth [</w:t>
            </w:r>
            <w:r w:rsidR="00310873">
              <w:rPr>
                <w:b/>
              </w:rPr>
              <w:t>Can people come back to life? U</w:t>
            </w:r>
            <w:r w:rsidRPr="006B7B9B">
              <w:rPr>
                <w:b/>
              </w:rPr>
              <w:t>nit</w:t>
            </w:r>
            <w:r>
              <w:t xml:space="preserve">], and the Five Precepts. </w:t>
            </w:r>
          </w:p>
          <w:p w:rsidR="00111008" w:rsidRDefault="00111008" w:rsidP="004544AE">
            <w:r>
              <w:t xml:space="preserve">The varying beliefs about God. </w:t>
            </w:r>
          </w:p>
          <w:p w:rsidR="00111008" w:rsidRDefault="00111008" w:rsidP="004544AE">
            <w:r>
              <w:t xml:space="preserve">The </w:t>
            </w:r>
            <w:proofErr w:type="spellStart"/>
            <w:r>
              <w:t>Jakata</w:t>
            </w:r>
            <w:proofErr w:type="spellEnd"/>
            <w:r>
              <w:t xml:space="preserve"> tales, </w:t>
            </w:r>
            <w:proofErr w:type="spellStart"/>
            <w:r>
              <w:t>Tipitaka</w:t>
            </w:r>
            <w:proofErr w:type="spellEnd"/>
            <w:r>
              <w:t xml:space="preserve"> and Metta </w:t>
            </w:r>
            <w:proofErr w:type="spellStart"/>
            <w:r>
              <w:t>Sutta</w:t>
            </w:r>
            <w:proofErr w:type="spellEnd"/>
            <w:r>
              <w:t xml:space="preserve">. </w:t>
            </w:r>
          </w:p>
          <w:p w:rsidR="00111008" w:rsidRPr="002E1089" w:rsidRDefault="00111008" w:rsidP="004544AE">
            <w:r>
              <w:t>Key</w:t>
            </w:r>
            <w:r w:rsidR="002E1089">
              <w:t xml:space="preserve"> writings of Buddhist teachers, including Reincarnation. [</w:t>
            </w:r>
            <w:r w:rsidR="002E1089">
              <w:rPr>
                <w:b/>
              </w:rPr>
              <w:t>Can people come back to life? Unit</w:t>
            </w:r>
            <w:r w:rsidR="002E1089">
              <w:t>]</w:t>
            </w:r>
          </w:p>
          <w:p w:rsidR="00111008" w:rsidRDefault="00111008" w:rsidP="004544AE">
            <w:r>
              <w:t>How Buddha’s experience impacted on beliefs.</w:t>
            </w:r>
          </w:p>
          <w:p w:rsidR="006B7B9B" w:rsidRDefault="00111008" w:rsidP="004544AE">
            <w:r w:rsidRPr="00111008">
              <w:rPr>
                <w:shd w:val="clear" w:color="auto" w:fill="9CC2E5" w:themeFill="accent1" w:themeFillTint="99"/>
              </w:rPr>
              <w:t>Philosophy</w:t>
            </w:r>
            <w:r>
              <w:t xml:space="preserve">: The different views about the nature of knowledge, meaning and existence. </w:t>
            </w:r>
          </w:p>
          <w:p w:rsidR="00111008" w:rsidRDefault="00111008" w:rsidP="004544AE">
            <w:r>
              <w:t xml:space="preserve">Links between suffering and the Four Noble Truths. </w:t>
            </w:r>
          </w:p>
          <w:p w:rsidR="00111008" w:rsidRDefault="00111008" w:rsidP="004544AE">
            <w:r>
              <w:t>Buddhist perspectives on moral issues and consideration of the consequences of action in relation to karma.</w:t>
            </w:r>
          </w:p>
          <w:p w:rsidR="00E77C18" w:rsidRDefault="00111008" w:rsidP="00E77C18">
            <w:r w:rsidRPr="00111008">
              <w:rPr>
                <w:shd w:val="clear" w:color="auto" w:fill="A8D08D" w:themeFill="accent6" w:themeFillTint="99"/>
              </w:rPr>
              <w:t>H/SS</w:t>
            </w:r>
            <w:r>
              <w:t xml:space="preserve">: </w:t>
            </w:r>
            <w:r w:rsidR="00E77C18">
              <w:t>Key vocabulary associated with the study of Buddhism. Monasteries, temples, festivals, ceremonies, devotion and symbolism as expressions of Buddhism. Meditation and study, festivals and pilgrimage and symbolism.</w:t>
            </w:r>
          </w:p>
          <w:p w:rsidR="00E77C18" w:rsidRDefault="00E77C18" w:rsidP="00E77C18">
            <w:pPr>
              <w:shd w:val="clear" w:color="auto" w:fill="FFFFFF" w:themeFill="background1"/>
            </w:pPr>
            <w:r>
              <w:t>Varying practice, and the importance of looking after the environment</w:t>
            </w:r>
          </w:p>
          <w:p w:rsidR="00111008" w:rsidRDefault="00E77C18" w:rsidP="004544AE">
            <w:r>
              <w:t>The importance of not hurting living things and Buddhist stories on daily life.</w:t>
            </w:r>
          </w:p>
          <w:p w:rsidR="00111008" w:rsidRPr="00121E7C" w:rsidRDefault="00111008" w:rsidP="004544AE"/>
        </w:tc>
      </w:tr>
    </w:tbl>
    <w:p w:rsidR="003503D4" w:rsidRDefault="003503D4" w:rsidP="004544AE">
      <w:pPr>
        <w:rPr>
          <w:b/>
          <w:u w:val="single"/>
        </w:rPr>
      </w:pPr>
    </w:p>
    <w:p w:rsidR="005A14F9" w:rsidRDefault="005A14F9" w:rsidP="004544AE">
      <w:pPr>
        <w:rPr>
          <w:b/>
          <w:u w:val="single"/>
        </w:rPr>
      </w:pPr>
    </w:p>
    <w:p w:rsidR="005A14F9" w:rsidRDefault="005A14F9" w:rsidP="004544AE">
      <w:pPr>
        <w:rPr>
          <w:b/>
          <w:u w:val="single"/>
        </w:rPr>
      </w:pPr>
    </w:p>
    <w:p w:rsidR="005A14F9" w:rsidRDefault="005A14F9" w:rsidP="004544AE">
      <w:pPr>
        <w:rPr>
          <w:b/>
          <w:u w:val="single"/>
        </w:rPr>
      </w:pPr>
    </w:p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2049"/>
        <w:gridCol w:w="7196"/>
        <w:gridCol w:w="6774"/>
      </w:tblGrid>
      <w:tr w:rsidR="00111008" w:rsidTr="00AE2C28">
        <w:tc>
          <w:tcPr>
            <w:tcW w:w="2049" w:type="dxa"/>
          </w:tcPr>
          <w:p w:rsidR="00111008" w:rsidRPr="00121E7C" w:rsidRDefault="00111008" w:rsidP="00DE1925">
            <w:pPr>
              <w:jc w:val="center"/>
              <w:rPr>
                <w:b/>
              </w:rPr>
            </w:pPr>
            <w:r w:rsidRPr="00121E7C">
              <w:rPr>
                <w:b/>
              </w:rPr>
              <w:t>Religion/Worldview</w:t>
            </w:r>
          </w:p>
        </w:tc>
        <w:tc>
          <w:tcPr>
            <w:tcW w:w="7196" w:type="dxa"/>
          </w:tcPr>
          <w:p w:rsidR="00111008" w:rsidRDefault="00111008" w:rsidP="00DE1925">
            <w:pPr>
              <w:jc w:val="center"/>
              <w:rPr>
                <w:b/>
              </w:rPr>
            </w:pPr>
            <w:r w:rsidRPr="00121E7C">
              <w:rPr>
                <w:b/>
              </w:rPr>
              <w:t>KS1</w:t>
            </w:r>
          </w:p>
          <w:p w:rsidR="009E4F5A" w:rsidRDefault="00111008" w:rsidP="00E77C18">
            <w:pPr>
              <w:jc w:val="center"/>
              <w:rPr>
                <w:i/>
              </w:rPr>
            </w:pPr>
            <w:r w:rsidRPr="00A35EC6">
              <w:rPr>
                <w:i/>
              </w:rPr>
              <w:t>What happens in the daily life of a Muslim?</w:t>
            </w:r>
          </w:p>
          <w:p w:rsidR="00E77C18" w:rsidRPr="00E77C18" w:rsidRDefault="00E77C18" w:rsidP="00E77C18">
            <w:pPr>
              <w:jc w:val="center"/>
              <w:rPr>
                <w:i/>
              </w:rPr>
            </w:pPr>
            <w:r>
              <w:rPr>
                <w:i/>
              </w:rPr>
              <w:t>What does it mean to be a Muslim?</w:t>
            </w:r>
          </w:p>
          <w:p w:rsidR="00111008" w:rsidRPr="00121E7C" w:rsidRDefault="00111008" w:rsidP="00DE1925">
            <w:r w:rsidRPr="00121E7C">
              <w:t>Introduce:</w:t>
            </w:r>
          </w:p>
        </w:tc>
        <w:tc>
          <w:tcPr>
            <w:tcW w:w="6774" w:type="dxa"/>
          </w:tcPr>
          <w:p w:rsidR="00111008" w:rsidRDefault="00111008" w:rsidP="00DE1925">
            <w:pPr>
              <w:jc w:val="center"/>
              <w:rPr>
                <w:b/>
              </w:rPr>
            </w:pPr>
            <w:r>
              <w:rPr>
                <w:b/>
              </w:rPr>
              <w:t>KS2</w:t>
            </w:r>
          </w:p>
          <w:p w:rsidR="00111008" w:rsidRPr="00A35EC6" w:rsidRDefault="00111008" w:rsidP="00DE1925">
            <w:pPr>
              <w:jc w:val="center"/>
              <w:rPr>
                <w:i/>
              </w:rPr>
            </w:pPr>
            <w:r w:rsidRPr="00A35EC6">
              <w:rPr>
                <w:i/>
              </w:rPr>
              <w:t>How do Muslims make sense of the world?</w:t>
            </w:r>
          </w:p>
          <w:p w:rsidR="005A14F9" w:rsidRPr="00A35EC6" w:rsidRDefault="005A14F9" w:rsidP="00DE1925">
            <w:pPr>
              <w:jc w:val="center"/>
              <w:rPr>
                <w:i/>
              </w:rPr>
            </w:pPr>
            <w:r w:rsidRPr="00A35EC6">
              <w:rPr>
                <w:i/>
              </w:rPr>
              <w:t>What does it mean to be part of a global religious community?</w:t>
            </w:r>
          </w:p>
          <w:p w:rsidR="00111008" w:rsidRPr="00111008" w:rsidRDefault="00111008" w:rsidP="00DE1925">
            <w:r>
              <w:t>Develop understanding of:</w:t>
            </w:r>
          </w:p>
        </w:tc>
      </w:tr>
      <w:tr w:rsidR="00111008" w:rsidTr="00AE2C28">
        <w:tc>
          <w:tcPr>
            <w:tcW w:w="2049" w:type="dxa"/>
          </w:tcPr>
          <w:p w:rsidR="00111008" w:rsidRPr="00121E7C" w:rsidRDefault="00111008" w:rsidP="00DE1925">
            <w:pPr>
              <w:rPr>
                <w:b/>
              </w:rPr>
            </w:pPr>
            <w:r>
              <w:rPr>
                <w:b/>
              </w:rPr>
              <w:t>Islam</w:t>
            </w:r>
          </w:p>
        </w:tc>
        <w:tc>
          <w:tcPr>
            <w:tcW w:w="7196" w:type="dxa"/>
          </w:tcPr>
          <w:p w:rsidR="00111008" w:rsidRDefault="00111008" w:rsidP="00DE1925">
            <w:pPr>
              <w:shd w:val="clear" w:color="auto" w:fill="FFFFFF" w:themeFill="background1"/>
            </w:pPr>
            <w:r>
              <w:rPr>
                <w:shd w:val="clear" w:color="auto" w:fill="F4B083" w:themeFill="accent2" w:themeFillTint="99"/>
              </w:rPr>
              <w:t>Theolog</w:t>
            </w:r>
            <w:r w:rsidRPr="00111008">
              <w:rPr>
                <w:shd w:val="clear" w:color="auto" w:fill="F4B083" w:themeFill="accent2" w:themeFillTint="99"/>
              </w:rPr>
              <w:t>y</w:t>
            </w:r>
            <w:r>
              <w:t xml:space="preserve">: The concept of One God. </w:t>
            </w:r>
          </w:p>
          <w:p w:rsidR="00111008" w:rsidRDefault="00111008" w:rsidP="00DE1925">
            <w:pPr>
              <w:shd w:val="clear" w:color="auto" w:fill="FFFFFF" w:themeFill="background1"/>
            </w:pPr>
            <w:r>
              <w:t xml:space="preserve">The life and teachings of the Prophet Muhammad. </w:t>
            </w:r>
          </w:p>
          <w:p w:rsidR="005A14F9" w:rsidRDefault="00111008" w:rsidP="00DE1925">
            <w:pPr>
              <w:shd w:val="clear" w:color="auto" w:fill="FFFFFF" w:themeFill="background1"/>
            </w:pPr>
            <w:r>
              <w:t>The Qur’an as a revealed scripture.</w:t>
            </w:r>
          </w:p>
          <w:p w:rsidR="005A14F9" w:rsidRDefault="005A14F9" w:rsidP="00DE1925">
            <w:pPr>
              <w:shd w:val="clear" w:color="auto" w:fill="FFFFFF" w:themeFill="background1"/>
            </w:pPr>
            <w:r>
              <w:t>The Mosque as a place of worship for Muslims.</w:t>
            </w:r>
          </w:p>
          <w:p w:rsidR="00111008" w:rsidRDefault="00111008" w:rsidP="00DE1925">
            <w:pPr>
              <w:shd w:val="clear" w:color="auto" w:fill="FFFFFF" w:themeFill="background1"/>
              <w:rPr>
                <w:shd w:val="clear" w:color="auto" w:fill="FFFFFF" w:themeFill="background1"/>
              </w:rPr>
            </w:pPr>
            <w:r w:rsidRPr="00111008">
              <w:rPr>
                <w:shd w:val="clear" w:color="auto" w:fill="9CC2E5" w:themeFill="accent1" w:themeFillTint="99"/>
              </w:rPr>
              <w:t>Philosophy</w:t>
            </w:r>
            <w:r>
              <w:t xml:space="preserve">: </w:t>
            </w:r>
            <w:r w:rsidRPr="00111008">
              <w:rPr>
                <w:shd w:val="clear" w:color="auto" w:fill="FFFFFF" w:themeFill="background1"/>
              </w:rPr>
              <w:t>Make links between belief and believer (</w:t>
            </w:r>
            <w:r>
              <w:rPr>
                <w:shd w:val="clear" w:color="auto" w:fill="FFFFFF" w:themeFill="background1"/>
              </w:rPr>
              <w:t>Muslims</w:t>
            </w:r>
            <w:r w:rsidRPr="00111008">
              <w:rPr>
                <w:shd w:val="clear" w:color="auto" w:fill="FFFFFF" w:themeFill="background1"/>
              </w:rPr>
              <w:t xml:space="preserve"> following</w:t>
            </w:r>
            <w:r>
              <w:rPr>
                <w:shd w:val="clear" w:color="auto" w:fill="FFFFFF" w:themeFill="background1"/>
              </w:rPr>
              <w:t xml:space="preserve"> Islam</w:t>
            </w:r>
            <w:r w:rsidRPr="00111008">
              <w:rPr>
                <w:shd w:val="clear" w:color="auto" w:fill="FFFFFF" w:themeFill="background1"/>
              </w:rPr>
              <w:t>)</w:t>
            </w:r>
          </w:p>
          <w:p w:rsidR="00111008" w:rsidRDefault="00111008" w:rsidP="00DE1925">
            <w:pPr>
              <w:shd w:val="clear" w:color="auto" w:fill="FFFFFF" w:themeFill="background1"/>
            </w:pPr>
            <w:r w:rsidRPr="00111008">
              <w:rPr>
                <w:shd w:val="clear" w:color="auto" w:fill="A8D08D" w:themeFill="accent6" w:themeFillTint="99"/>
              </w:rPr>
              <w:t>H/SS</w:t>
            </w:r>
            <w:r>
              <w:rPr>
                <w:shd w:val="clear" w:color="auto" w:fill="FFFFFF" w:themeFill="background1"/>
              </w:rPr>
              <w:t xml:space="preserve">: </w:t>
            </w:r>
            <w:r>
              <w:t xml:space="preserve">Key vocabulary associated with the study of Islam. </w:t>
            </w:r>
          </w:p>
          <w:p w:rsidR="00111008" w:rsidRDefault="00111008" w:rsidP="00DE1925">
            <w:pPr>
              <w:shd w:val="clear" w:color="auto" w:fill="FFFFFF" w:themeFill="background1"/>
            </w:pPr>
            <w:r>
              <w:t xml:space="preserve">The masjid (mosque), the Five Pillars of Islam, symbolism and artefacts. </w:t>
            </w:r>
          </w:p>
          <w:p w:rsidR="00111008" w:rsidRPr="00121E7C" w:rsidRDefault="00111008" w:rsidP="00DE1925">
            <w:pPr>
              <w:shd w:val="clear" w:color="auto" w:fill="FFFFFF" w:themeFill="background1"/>
            </w:pPr>
            <w:r>
              <w:t>The role of festivals, ceremonies and Madrassah in the Muslim tradition</w:t>
            </w:r>
            <w:r w:rsidR="006B7B9B">
              <w:t xml:space="preserve"> [</w:t>
            </w:r>
            <w:r w:rsidR="006B7B9B" w:rsidRPr="006B7B9B">
              <w:rPr>
                <w:b/>
              </w:rPr>
              <w:t>How do celebrations being people together? Unit</w:t>
            </w:r>
            <w:r w:rsidR="006B7B9B">
              <w:t>]</w:t>
            </w:r>
            <w:r>
              <w:t>.</w:t>
            </w:r>
          </w:p>
        </w:tc>
        <w:tc>
          <w:tcPr>
            <w:tcW w:w="6774" w:type="dxa"/>
          </w:tcPr>
          <w:p w:rsidR="006B7B9B" w:rsidRDefault="00111008" w:rsidP="00DE1925">
            <w:r w:rsidRPr="00111008">
              <w:rPr>
                <w:shd w:val="clear" w:color="auto" w:fill="F4B083" w:themeFill="accent2" w:themeFillTint="99"/>
              </w:rPr>
              <w:t>Theology</w:t>
            </w:r>
            <w:r>
              <w:t xml:space="preserve">: </w:t>
            </w:r>
            <w:r w:rsidR="006B7B9B">
              <w:t xml:space="preserve">Concepts: </w:t>
            </w:r>
            <w:proofErr w:type="spellStart"/>
            <w:r w:rsidR="006B7B9B">
              <w:t>Tawhid</w:t>
            </w:r>
            <w:proofErr w:type="spellEnd"/>
            <w:r w:rsidR="006B7B9B">
              <w:t xml:space="preserve">, Creation, </w:t>
            </w:r>
            <w:proofErr w:type="spellStart"/>
            <w:r w:rsidR="006B7B9B">
              <w:t>Prophethood</w:t>
            </w:r>
            <w:proofErr w:type="spellEnd"/>
            <w:r w:rsidR="006B7B9B">
              <w:t xml:space="preserve">, Revelation, </w:t>
            </w:r>
            <w:proofErr w:type="spellStart"/>
            <w:r w:rsidR="006B7B9B">
              <w:t>Khalifah</w:t>
            </w:r>
            <w:proofErr w:type="spellEnd"/>
            <w:r w:rsidR="006B7B9B">
              <w:t xml:space="preserve"> and </w:t>
            </w:r>
            <w:proofErr w:type="spellStart"/>
            <w:r w:rsidR="006B7B9B">
              <w:t>Akirah</w:t>
            </w:r>
            <w:proofErr w:type="spellEnd"/>
            <w:r w:rsidR="006B7B9B">
              <w:t xml:space="preserve">. </w:t>
            </w:r>
          </w:p>
          <w:p w:rsidR="006B7B9B" w:rsidRDefault="006B7B9B" w:rsidP="00DE1925">
            <w:r>
              <w:t xml:space="preserve">The life and teachings of the Prophet Muhammad and the Six Articles of Sunni Belief. </w:t>
            </w:r>
          </w:p>
          <w:p w:rsidR="006B7B9B" w:rsidRDefault="006B7B9B" w:rsidP="00DE1925">
            <w:r>
              <w:t xml:space="preserve">The Qur’an and Hadith as sources of authority, different genres and the value of recitation. </w:t>
            </w:r>
          </w:p>
          <w:p w:rsidR="006B7B9B" w:rsidRDefault="006B7B9B" w:rsidP="00DE1925">
            <w:r>
              <w:t xml:space="preserve">Key teachings from important Muslim teachers. </w:t>
            </w:r>
          </w:p>
          <w:p w:rsidR="005A14F9" w:rsidRDefault="005A14F9" w:rsidP="00DE1925">
            <w:r>
              <w:t>The features and details of Islamic places of worship, Mosques. [</w:t>
            </w:r>
            <w:r w:rsidRPr="005A14F9">
              <w:rPr>
                <w:b/>
              </w:rPr>
              <w:t>How do/have religious groups and buildings contributed to society and culture? Unit</w:t>
            </w:r>
            <w:r>
              <w:t>]</w:t>
            </w:r>
          </w:p>
          <w:p w:rsidR="006B7B9B" w:rsidRDefault="006B7B9B" w:rsidP="00DE1925">
            <w:r>
              <w:t xml:space="preserve">The impact of the spread of Islam. </w:t>
            </w:r>
          </w:p>
          <w:p w:rsidR="006B7B9B" w:rsidRDefault="006B7B9B" w:rsidP="00DE1925">
            <w:r>
              <w:t>How experiences have impacted on belief.</w:t>
            </w:r>
          </w:p>
          <w:p w:rsidR="006B7B9B" w:rsidRDefault="00111008" w:rsidP="00DE1925">
            <w:r w:rsidRPr="00111008">
              <w:rPr>
                <w:shd w:val="clear" w:color="auto" w:fill="9CC2E5" w:themeFill="accent1" w:themeFillTint="99"/>
              </w:rPr>
              <w:t>Philosophy</w:t>
            </w:r>
            <w:r>
              <w:t xml:space="preserve">: </w:t>
            </w:r>
            <w:r w:rsidR="006B7B9B">
              <w:t xml:space="preserve">The different views about the nature of knowledge, meaning and existence. </w:t>
            </w:r>
          </w:p>
          <w:p w:rsidR="006B7B9B" w:rsidRDefault="006B7B9B" w:rsidP="00DE1925">
            <w:r>
              <w:t xml:space="preserve">Introducing ethical theory. </w:t>
            </w:r>
          </w:p>
          <w:p w:rsidR="006B7B9B" w:rsidRDefault="006B7B9B" w:rsidP="00DE1925">
            <w:r>
              <w:t>Muslim perspectives on moral issues, including the idea of ‘intention’.</w:t>
            </w:r>
          </w:p>
          <w:p w:rsidR="006B7B9B" w:rsidRDefault="00111008" w:rsidP="00DE1925">
            <w:r w:rsidRPr="00111008">
              <w:rPr>
                <w:shd w:val="clear" w:color="auto" w:fill="A8D08D" w:themeFill="accent6" w:themeFillTint="99"/>
              </w:rPr>
              <w:t>H/SS</w:t>
            </w:r>
            <w:r>
              <w:t xml:space="preserve">: </w:t>
            </w:r>
            <w:r w:rsidR="006B7B9B">
              <w:t xml:space="preserve">Key vocabulary and global diversity associated with the study of Islam. </w:t>
            </w:r>
          </w:p>
          <w:p w:rsidR="006B7B9B" w:rsidRDefault="006B7B9B" w:rsidP="00DE1925">
            <w:r>
              <w:t xml:space="preserve">The masjid, the Five Pillars of Islam and the three main Muslims traditions (Sunni, Shia, Sufi). </w:t>
            </w:r>
          </w:p>
          <w:p w:rsidR="006B7B9B" w:rsidRDefault="006B7B9B" w:rsidP="00DE1925">
            <w:r>
              <w:t xml:space="preserve">Diversity of expression, customs and practices within Islam and their impact on daily life. </w:t>
            </w:r>
          </w:p>
          <w:p w:rsidR="00111008" w:rsidRPr="00121E7C" w:rsidRDefault="006B7B9B" w:rsidP="005A14F9">
            <w:r>
              <w:t xml:space="preserve">The importance of Ramadan, the two Eid festivals and </w:t>
            </w:r>
            <w:proofErr w:type="spellStart"/>
            <w:r>
              <w:t>Jummah</w:t>
            </w:r>
            <w:proofErr w:type="spellEnd"/>
            <w:r>
              <w:t xml:space="preserve"> prayers.</w:t>
            </w:r>
            <w:r w:rsidR="005A14F9">
              <w:t xml:space="preserve"> [</w:t>
            </w:r>
            <w:r w:rsidR="005A14F9" w:rsidRPr="005A14F9">
              <w:rPr>
                <w:b/>
              </w:rPr>
              <w:t>Ho</w:t>
            </w:r>
            <w:r w:rsidR="005A14F9">
              <w:rPr>
                <w:b/>
              </w:rPr>
              <w:t xml:space="preserve">w do people express commitment </w:t>
            </w:r>
            <w:r w:rsidR="005A14F9" w:rsidRPr="005A14F9">
              <w:rPr>
                <w:b/>
              </w:rPr>
              <w:t>t</w:t>
            </w:r>
            <w:r w:rsidR="005A14F9">
              <w:rPr>
                <w:b/>
              </w:rPr>
              <w:t>o</w:t>
            </w:r>
            <w:r w:rsidR="005A14F9" w:rsidRPr="005A14F9">
              <w:rPr>
                <w:b/>
              </w:rPr>
              <w:t xml:space="preserve"> a religion or worldview in different ways? Unit</w:t>
            </w:r>
            <w:r w:rsidR="005A14F9">
              <w:t>]</w:t>
            </w:r>
          </w:p>
        </w:tc>
      </w:tr>
    </w:tbl>
    <w:p w:rsidR="00111008" w:rsidRDefault="00111008" w:rsidP="004544AE">
      <w:pPr>
        <w:rPr>
          <w:b/>
          <w:u w:val="single"/>
        </w:rPr>
      </w:pPr>
    </w:p>
    <w:p w:rsidR="009E4F5A" w:rsidRDefault="009E4F5A" w:rsidP="004544AE">
      <w:pPr>
        <w:rPr>
          <w:b/>
          <w:u w:val="single"/>
        </w:rPr>
      </w:pPr>
    </w:p>
    <w:p w:rsidR="009E4F5A" w:rsidRDefault="009E4F5A" w:rsidP="004544AE">
      <w:pPr>
        <w:rPr>
          <w:b/>
          <w:u w:val="single"/>
        </w:rPr>
      </w:pPr>
    </w:p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2049"/>
        <w:gridCol w:w="7199"/>
        <w:gridCol w:w="6771"/>
      </w:tblGrid>
      <w:tr w:rsidR="009E4F5A" w:rsidTr="00DE1925">
        <w:tc>
          <w:tcPr>
            <w:tcW w:w="1986" w:type="dxa"/>
          </w:tcPr>
          <w:p w:rsidR="009E4F5A" w:rsidRPr="00121E7C" w:rsidRDefault="009E4F5A" w:rsidP="00DE1925">
            <w:pPr>
              <w:jc w:val="center"/>
              <w:rPr>
                <w:b/>
              </w:rPr>
            </w:pPr>
            <w:r w:rsidRPr="00121E7C">
              <w:rPr>
                <w:b/>
              </w:rPr>
              <w:t>Religion/Worldview</w:t>
            </w:r>
          </w:p>
        </w:tc>
        <w:tc>
          <w:tcPr>
            <w:tcW w:w="7229" w:type="dxa"/>
          </w:tcPr>
          <w:p w:rsidR="009E4F5A" w:rsidRDefault="009E4F5A" w:rsidP="00DE1925">
            <w:pPr>
              <w:jc w:val="center"/>
              <w:rPr>
                <w:b/>
              </w:rPr>
            </w:pPr>
            <w:r w:rsidRPr="00121E7C">
              <w:rPr>
                <w:b/>
              </w:rPr>
              <w:t>KS1</w:t>
            </w:r>
          </w:p>
          <w:p w:rsidR="009E4F5A" w:rsidRPr="00A35EC6" w:rsidRDefault="009E4F5A" w:rsidP="009E4F5A">
            <w:pPr>
              <w:jc w:val="center"/>
              <w:rPr>
                <w:i/>
              </w:rPr>
            </w:pPr>
            <w:r w:rsidRPr="00A35EC6">
              <w:rPr>
                <w:i/>
              </w:rPr>
              <w:t>Why do people have different views about the idea of God?</w:t>
            </w:r>
          </w:p>
          <w:p w:rsidR="009E4F5A" w:rsidRPr="00A35EC6" w:rsidRDefault="009E4F5A" w:rsidP="009E4F5A">
            <w:pPr>
              <w:jc w:val="center"/>
              <w:rPr>
                <w:i/>
              </w:rPr>
            </w:pPr>
            <w:r w:rsidRPr="00A35EC6">
              <w:rPr>
                <w:i/>
              </w:rPr>
              <w:t xml:space="preserve">How do </w:t>
            </w:r>
            <w:r w:rsidR="00ED1AA5" w:rsidRPr="00A35EC6">
              <w:rPr>
                <w:i/>
              </w:rPr>
              <w:t>celebrations bring people</w:t>
            </w:r>
            <w:r w:rsidRPr="00A35EC6">
              <w:rPr>
                <w:i/>
              </w:rPr>
              <w:t xml:space="preserve"> together?</w:t>
            </w:r>
          </w:p>
          <w:p w:rsidR="006D2A5A" w:rsidRDefault="006D2A5A" w:rsidP="009E4F5A">
            <w:pPr>
              <w:jc w:val="center"/>
              <w:rPr>
                <w:b/>
              </w:rPr>
            </w:pPr>
          </w:p>
          <w:p w:rsidR="006D2A5A" w:rsidRPr="009E4F5A" w:rsidRDefault="006D2A5A" w:rsidP="009E4F5A">
            <w:pPr>
              <w:jc w:val="center"/>
              <w:rPr>
                <w:b/>
              </w:rPr>
            </w:pPr>
          </w:p>
          <w:p w:rsidR="009E4F5A" w:rsidRPr="00121E7C" w:rsidRDefault="009E4F5A" w:rsidP="00DE1925">
            <w:r w:rsidRPr="00121E7C">
              <w:t>Introduce:</w:t>
            </w:r>
          </w:p>
        </w:tc>
        <w:tc>
          <w:tcPr>
            <w:tcW w:w="6804" w:type="dxa"/>
          </w:tcPr>
          <w:p w:rsidR="009E4F5A" w:rsidRDefault="009E4F5A" w:rsidP="00DE1925">
            <w:pPr>
              <w:jc w:val="center"/>
              <w:rPr>
                <w:b/>
              </w:rPr>
            </w:pPr>
            <w:r>
              <w:rPr>
                <w:b/>
              </w:rPr>
              <w:t>KS2</w:t>
            </w:r>
          </w:p>
          <w:p w:rsidR="009E4F5A" w:rsidRPr="00A35EC6" w:rsidRDefault="009E4F5A" w:rsidP="009E4F5A">
            <w:pPr>
              <w:jc w:val="center"/>
              <w:rPr>
                <w:i/>
              </w:rPr>
            </w:pPr>
            <w:r w:rsidRPr="00A35EC6">
              <w:rPr>
                <w:i/>
              </w:rPr>
              <w:t>How do people express commitment to a religion or worldview in different ways?</w:t>
            </w:r>
          </w:p>
          <w:p w:rsidR="009E4F5A" w:rsidRPr="00A35EC6" w:rsidRDefault="009E4F5A" w:rsidP="009E4F5A">
            <w:pPr>
              <w:jc w:val="center"/>
              <w:rPr>
                <w:i/>
              </w:rPr>
            </w:pPr>
            <w:r w:rsidRPr="00A35EC6">
              <w:rPr>
                <w:i/>
              </w:rPr>
              <w:t>How does a diverse society celebrate at Christmas time?</w:t>
            </w:r>
          </w:p>
          <w:p w:rsidR="009E4F5A" w:rsidRPr="00A35EC6" w:rsidRDefault="006D2A5A" w:rsidP="009E4F5A">
            <w:pPr>
              <w:jc w:val="center"/>
              <w:rPr>
                <w:i/>
              </w:rPr>
            </w:pPr>
            <w:r w:rsidRPr="00A35EC6">
              <w:rPr>
                <w:i/>
              </w:rPr>
              <w:t>Is believing in God reasonable?</w:t>
            </w:r>
          </w:p>
          <w:p w:rsidR="009E4F5A" w:rsidRPr="00111008" w:rsidRDefault="009E4F5A" w:rsidP="009E4F5A">
            <w:r>
              <w:t>Develop understanding of:</w:t>
            </w:r>
          </w:p>
        </w:tc>
      </w:tr>
      <w:tr w:rsidR="009E4F5A" w:rsidTr="00DE1925">
        <w:tc>
          <w:tcPr>
            <w:tcW w:w="1986" w:type="dxa"/>
          </w:tcPr>
          <w:p w:rsidR="009E4F5A" w:rsidRPr="00121E7C" w:rsidRDefault="006D2A5A" w:rsidP="00DE1925">
            <w:pPr>
              <w:rPr>
                <w:b/>
              </w:rPr>
            </w:pPr>
            <w:r>
              <w:rPr>
                <w:b/>
              </w:rPr>
              <w:t>Humanism</w:t>
            </w:r>
          </w:p>
        </w:tc>
        <w:tc>
          <w:tcPr>
            <w:tcW w:w="7229" w:type="dxa"/>
          </w:tcPr>
          <w:p w:rsidR="006D2A5A" w:rsidRDefault="009E4F5A" w:rsidP="00DE1925">
            <w:pPr>
              <w:shd w:val="clear" w:color="auto" w:fill="FFFFFF" w:themeFill="background1"/>
            </w:pPr>
            <w:r>
              <w:rPr>
                <w:shd w:val="clear" w:color="auto" w:fill="F4B083" w:themeFill="accent2" w:themeFillTint="99"/>
              </w:rPr>
              <w:t>Theolog</w:t>
            </w:r>
            <w:r w:rsidRPr="00111008">
              <w:rPr>
                <w:shd w:val="clear" w:color="auto" w:fill="F4B083" w:themeFill="accent2" w:themeFillTint="99"/>
              </w:rPr>
              <w:t>y</w:t>
            </w:r>
            <w:r>
              <w:t xml:space="preserve">: </w:t>
            </w:r>
            <w:r w:rsidR="006D2A5A">
              <w:t xml:space="preserve">Concepts: Atheism, One Life, Golden Rule, humanity. </w:t>
            </w:r>
          </w:p>
          <w:p w:rsidR="00523C44" w:rsidRDefault="006D2A5A" w:rsidP="00DE1925">
            <w:pPr>
              <w:shd w:val="clear" w:color="auto" w:fill="FFFFFF" w:themeFill="background1"/>
            </w:pPr>
            <w:r>
              <w:t>Quotations from Humanist thinkers.</w:t>
            </w:r>
          </w:p>
          <w:p w:rsidR="009E4F5A" w:rsidRDefault="009E4F5A" w:rsidP="00DE1925">
            <w:pPr>
              <w:shd w:val="clear" w:color="auto" w:fill="FFFFFF" w:themeFill="background1"/>
              <w:rPr>
                <w:shd w:val="clear" w:color="auto" w:fill="FFFFFF" w:themeFill="background1"/>
              </w:rPr>
            </w:pPr>
            <w:r w:rsidRPr="00111008">
              <w:rPr>
                <w:shd w:val="clear" w:color="auto" w:fill="9CC2E5" w:themeFill="accent1" w:themeFillTint="99"/>
              </w:rPr>
              <w:t>Philosophy</w:t>
            </w:r>
            <w:r>
              <w:t xml:space="preserve">: </w:t>
            </w:r>
            <w:r w:rsidRPr="00111008">
              <w:rPr>
                <w:shd w:val="clear" w:color="auto" w:fill="FFFFFF" w:themeFill="background1"/>
              </w:rPr>
              <w:t>Make links between belief and believer (</w:t>
            </w:r>
            <w:r w:rsidR="006D2A5A">
              <w:rPr>
                <w:shd w:val="clear" w:color="auto" w:fill="FFFFFF" w:themeFill="background1"/>
              </w:rPr>
              <w:t>Some people are non-believers.</w:t>
            </w:r>
            <w:r w:rsidRPr="00111008">
              <w:rPr>
                <w:shd w:val="clear" w:color="auto" w:fill="FFFFFF" w:themeFill="background1"/>
              </w:rPr>
              <w:t>)</w:t>
            </w:r>
          </w:p>
          <w:p w:rsidR="006D2A5A" w:rsidRDefault="009E4F5A" w:rsidP="00DE1925">
            <w:pPr>
              <w:shd w:val="clear" w:color="auto" w:fill="FFFFFF" w:themeFill="background1"/>
            </w:pPr>
            <w:r w:rsidRPr="00111008">
              <w:rPr>
                <w:shd w:val="clear" w:color="auto" w:fill="A8D08D" w:themeFill="accent6" w:themeFillTint="99"/>
              </w:rPr>
              <w:t>H/SS</w:t>
            </w:r>
            <w:r>
              <w:rPr>
                <w:shd w:val="clear" w:color="auto" w:fill="FFFFFF" w:themeFill="background1"/>
              </w:rPr>
              <w:t xml:space="preserve">: </w:t>
            </w:r>
            <w:r w:rsidR="006D2A5A">
              <w:t xml:space="preserve">Key vocabulary associated with the study of Humanism. </w:t>
            </w:r>
          </w:p>
          <w:p w:rsidR="006D2A5A" w:rsidRPr="006D2A5A" w:rsidRDefault="006D2A5A" w:rsidP="006D2A5A">
            <w:r>
              <w:t>The role of ceremonies and cultural traditions</w:t>
            </w:r>
            <w:r w:rsidR="001B1A37">
              <w:t xml:space="preserve"> (Naming ceremonies/weddings)</w:t>
            </w:r>
            <w:r>
              <w:t>. [</w:t>
            </w:r>
            <w:r>
              <w:rPr>
                <w:b/>
              </w:rPr>
              <w:t>How do people celebrate together? Unit</w:t>
            </w:r>
            <w:r>
              <w:t>]</w:t>
            </w:r>
          </w:p>
          <w:p w:rsidR="006D2A5A" w:rsidRDefault="006D2A5A" w:rsidP="00DE1925">
            <w:pPr>
              <w:shd w:val="clear" w:color="auto" w:fill="FFFFFF" w:themeFill="background1"/>
            </w:pPr>
            <w:r>
              <w:t xml:space="preserve">The Happy Human symbol. </w:t>
            </w:r>
          </w:p>
          <w:p w:rsidR="009E4F5A" w:rsidRPr="00121E7C" w:rsidRDefault="006D2A5A" w:rsidP="00DE1925">
            <w:pPr>
              <w:shd w:val="clear" w:color="auto" w:fill="FFFFFF" w:themeFill="background1"/>
            </w:pPr>
            <w:r>
              <w:t>Impact of thinking about consequences of action.</w:t>
            </w:r>
          </w:p>
        </w:tc>
        <w:tc>
          <w:tcPr>
            <w:tcW w:w="6804" w:type="dxa"/>
          </w:tcPr>
          <w:p w:rsidR="006D2A5A" w:rsidRDefault="009E4F5A" w:rsidP="00DE1925">
            <w:r w:rsidRPr="00111008">
              <w:rPr>
                <w:shd w:val="clear" w:color="auto" w:fill="F4B083" w:themeFill="accent2" w:themeFillTint="99"/>
              </w:rPr>
              <w:t>Theology</w:t>
            </w:r>
            <w:r>
              <w:t xml:space="preserve">: </w:t>
            </w:r>
            <w:r w:rsidR="006D2A5A">
              <w:t>Concepts: Atheism, agnosticism, rationalism, One Life, and Happiness.</w:t>
            </w:r>
            <w:r w:rsidR="00310873">
              <w:t xml:space="preserve"> [</w:t>
            </w:r>
            <w:r w:rsidR="00310873">
              <w:rPr>
                <w:b/>
              </w:rPr>
              <w:t>Can people come back to life? Unit</w:t>
            </w:r>
            <w:r w:rsidR="00310873">
              <w:t>]</w:t>
            </w:r>
          </w:p>
          <w:p w:rsidR="006D2A5A" w:rsidRDefault="006D2A5A" w:rsidP="00DE1925">
            <w:r>
              <w:t xml:space="preserve">Examples of writings of Humanist thinkers. </w:t>
            </w:r>
          </w:p>
          <w:p w:rsidR="006D2A5A" w:rsidRDefault="006D2A5A" w:rsidP="00DE1925">
            <w:r>
              <w:t xml:space="preserve">Diversity of Humanist thought. </w:t>
            </w:r>
          </w:p>
          <w:p w:rsidR="006D2A5A" w:rsidRPr="006D2A5A" w:rsidRDefault="006D2A5A" w:rsidP="006D2A5A">
            <w:pPr>
              <w:rPr>
                <w:b/>
              </w:rPr>
            </w:pPr>
            <w:r>
              <w:t>Importance of evidence. [</w:t>
            </w:r>
            <w:r>
              <w:rPr>
                <w:b/>
              </w:rPr>
              <w:t>Is believing in God reasonable? Unit</w:t>
            </w:r>
            <w:r w:rsidRPr="006D2A5A">
              <w:t>]</w:t>
            </w:r>
          </w:p>
          <w:p w:rsidR="009E4F5A" w:rsidRDefault="006D2A5A" w:rsidP="00DE1925">
            <w:r>
              <w:t>Absence of sacred texts and divine rules.</w:t>
            </w:r>
          </w:p>
          <w:p w:rsidR="006D2A5A" w:rsidRDefault="009E4F5A" w:rsidP="00DE1925">
            <w:r w:rsidRPr="00111008">
              <w:rPr>
                <w:shd w:val="clear" w:color="auto" w:fill="9CC2E5" w:themeFill="accent1" w:themeFillTint="99"/>
              </w:rPr>
              <w:t>Philosophy</w:t>
            </w:r>
            <w:r>
              <w:t xml:space="preserve">: </w:t>
            </w:r>
            <w:r w:rsidR="006D2A5A">
              <w:t xml:space="preserve">The different views about the nature of knowledge, meaning and existence. </w:t>
            </w:r>
          </w:p>
          <w:p w:rsidR="006D2A5A" w:rsidRDefault="006D2A5A" w:rsidP="00DE1925">
            <w:r>
              <w:t xml:space="preserve">Introducing ethical theory such as utilitarianism. </w:t>
            </w:r>
          </w:p>
          <w:p w:rsidR="006D2A5A" w:rsidRDefault="006D2A5A" w:rsidP="00DE1925">
            <w:r>
              <w:t xml:space="preserve">Examples of the writing of a Humanist philosopher. </w:t>
            </w:r>
          </w:p>
          <w:p w:rsidR="006D2A5A" w:rsidRDefault="006D2A5A" w:rsidP="00DE1925">
            <w:r>
              <w:t>Importance of evidence and reasoning in Humanist thought. [</w:t>
            </w:r>
            <w:r>
              <w:rPr>
                <w:b/>
              </w:rPr>
              <w:t>Is believing in God reasonable? Unit</w:t>
            </w:r>
            <w:r w:rsidRPr="006D2A5A">
              <w:t>]</w:t>
            </w:r>
          </w:p>
          <w:p w:rsidR="006D2A5A" w:rsidRDefault="009E4F5A" w:rsidP="00DE1925">
            <w:r w:rsidRPr="00111008">
              <w:rPr>
                <w:shd w:val="clear" w:color="auto" w:fill="A8D08D" w:themeFill="accent6" w:themeFillTint="99"/>
              </w:rPr>
              <w:t>H/SS</w:t>
            </w:r>
            <w:r>
              <w:t xml:space="preserve">: </w:t>
            </w:r>
            <w:r w:rsidR="006D2A5A">
              <w:t xml:space="preserve">Key vocabulary relating to the study of Humanism as a philosophy or life stance. </w:t>
            </w:r>
          </w:p>
          <w:p w:rsidR="006D2A5A" w:rsidRPr="006D2A5A" w:rsidRDefault="006D2A5A" w:rsidP="006D2A5A">
            <w:r>
              <w:t>Diverse practice in relation to ceremonies and cultural festivals. [</w:t>
            </w:r>
            <w:r>
              <w:rPr>
                <w:b/>
              </w:rPr>
              <w:t>How does a diverse society celebrate at Christmas time? Unit</w:t>
            </w:r>
            <w:r>
              <w:t>]</w:t>
            </w:r>
          </w:p>
          <w:p w:rsidR="006D2A5A" w:rsidRDefault="006D2A5A" w:rsidP="00DE1925">
            <w:r>
              <w:t xml:space="preserve">The importance of the natural world and caring for the environment. </w:t>
            </w:r>
          </w:p>
          <w:p w:rsidR="006D2A5A" w:rsidRDefault="006D2A5A" w:rsidP="00DE1925">
            <w:r>
              <w:t xml:space="preserve">The importance of the arts and sciences. </w:t>
            </w:r>
          </w:p>
          <w:p w:rsidR="009E4F5A" w:rsidRPr="00121E7C" w:rsidRDefault="006D2A5A" w:rsidP="00DE1925">
            <w:r>
              <w:t xml:space="preserve">The importance of love and relationships. </w:t>
            </w:r>
            <w:r w:rsidR="009E4F5A">
              <w:t>[</w:t>
            </w:r>
            <w:r w:rsidR="009E4F5A" w:rsidRPr="005A14F9">
              <w:rPr>
                <w:b/>
              </w:rPr>
              <w:t>Ho</w:t>
            </w:r>
            <w:r w:rsidR="009E4F5A">
              <w:rPr>
                <w:b/>
              </w:rPr>
              <w:t xml:space="preserve">w do people express commitment </w:t>
            </w:r>
            <w:r w:rsidR="009E4F5A" w:rsidRPr="005A14F9">
              <w:rPr>
                <w:b/>
              </w:rPr>
              <w:t>t</w:t>
            </w:r>
            <w:r w:rsidR="009E4F5A">
              <w:rPr>
                <w:b/>
              </w:rPr>
              <w:t>o</w:t>
            </w:r>
            <w:r w:rsidR="009E4F5A" w:rsidRPr="005A14F9">
              <w:rPr>
                <w:b/>
              </w:rPr>
              <w:t xml:space="preserve"> a religion or worldview in different ways? Unit</w:t>
            </w:r>
            <w:r w:rsidR="009E4F5A">
              <w:t>]</w:t>
            </w:r>
          </w:p>
        </w:tc>
      </w:tr>
    </w:tbl>
    <w:p w:rsidR="009E4F5A" w:rsidRDefault="009E4F5A" w:rsidP="004544AE">
      <w:pPr>
        <w:rPr>
          <w:b/>
          <w:u w:val="single"/>
        </w:rPr>
      </w:pPr>
    </w:p>
    <w:p w:rsidR="00AE2C28" w:rsidRDefault="00AE2C28" w:rsidP="004544AE">
      <w:pPr>
        <w:rPr>
          <w:b/>
          <w:u w:val="single"/>
        </w:rPr>
      </w:pPr>
    </w:p>
    <w:p w:rsidR="00AE2C28" w:rsidRDefault="00AE2C28" w:rsidP="004544AE">
      <w:pPr>
        <w:rPr>
          <w:b/>
          <w:u w:val="single"/>
        </w:rPr>
      </w:pPr>
    </w:p>
    <w:p w:rsidR="00AE2C28" w:rsidRDefault="00AE2C28" w:rsidP="004544AE">
      <w:pPr>
        <w:rPr>
          <w:b/>
          <w:u w:val="single"/>
        </w:rPr>
      </w:pPr>
    </w:p>
    <w:p w:rsidR="00DE1925" w:rsidRDefault="00DE1925" w:rsidP="004544AE">
      <w:pPr>
        <w:rPr>
          <w:b/>
          <w:u w:val="single"/>
        </w:rPr>
      </w:pPr>
      <w:r>
        <w:rPr>
          <w:b/>
          <w:u w:val="single"/>
        </w:rPr>
        <w:t>Encountered Religions/Worldviews</w:t>
      </w:r>
    </w:p>
    <w:p w:rsidR="006274B2" w:rsidRPr="006274B2" w:rsidRDefault="006274B2" w:rsidP="004544AE">
      <w:r>
        <w:t xml:space="preserve">The following learning is to be covered </w:t>
      </w:r>
      <w:r w:rsidR="00A35EC6">
        <w:t xml:space="preserve">when these faiths are met </w:t>
      </w:r>
      <w:r>
        <w:t>during multi-faith units acr</w:t>
      </w:r>
      <w:r w:rsidR="009A14E4">
        <w:t xml:space="preserve">oss each key stage. </w:t>
      </w:r>
    </w:p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2049"/>
        <w:gridCol w:w="7195"/>
        <w:gridCol w:w="6775"/>
      </w:tblGrid>
      <w:tr w:rsidR="00DE1925" w:rsidTr="00DE1925">
        <w:tc>
          <w:tcPr>
            <w:tcW w:w="1986" w:type="dxa"/>
          </w:tcPr>
          <w:p w:rsidR="00DE1925" w:rsidRPr="00121E7C" w:rsidRDefault="00DE1925" w:rsidP="00DE1925">
            <w:pPr>
              <w:jc w:val="center"/>
              <w:rPr>
                <w:b/>
              </w:rPr>
            </w:pPr>
            <w:r w:rsidRPr="00121E7C">
              <w:rPr>
                <w:b/>
              </w:rPr>
              <w:t>Religion/Worldview</w:t>
            </w:r>
          </w:p>
        </w:tc>
        <w:tc>
          <w:tcPr>
            <w:tcW w:w="7229" w:type="dxa"/>
          </w:tcPr>
          <w:p w:rsidR="00DE1925" w:rsidRDefault="00DE1925" w:rsidP="00DE1925">
            <w:pPr>
              <w:jc w:val="center"/>
              <w:rPr>
                <w:b/>
              </w:rPr>
            </w:pPr>
            <w:r w:rsidRPr="00121E7C">
              <w:rPr>
                <w:b/>
              </w:rPr>
              <w:t>KS1</w:t>
            </w:r>
            <w:r w:rsidR="00ED1AA5">
              <w:rPr>
                <w:b/>
              </w:rPr>
              <w:t>- Multi-faith Units</w:t>
            </w:r>
          </w:p>
          <w:p w:rsidR="00DE1925" w:rsidRPr="00A35EC6" w:rsidRDefault="00ED1AA5" w:rsidP="00ED1AA5">
            <w:pPr>
              <w:jc w:val="center"/>
              <w:rPr>
                <w:i/>
              </w:rPr>
            </w:pPr>
            <w:r w:rsidRPr="00A35EC6">
              <w:rPr>
                <w:i/>
              </w:rPr>
              <w:t>How do celebrations bring people together?</w:t>
            </w:r>
          </w:p>
          <w:p w:rsidR="00ED1AA5" w:rsidRPr="00A35EC6" w:rsidRDefault="00ED1AA5" w:rsidP="00ED1AA5">
            <w:pPr>
              <w:jc w:val="center"/>
              <w:rPr>
                <w:i/>
              </w:rPr>
            </w:pPr>
            <w:r w:rsidRPr="00A35EC6">
              <w:rPr>
                <w:i/>
              </w:rPr>
              <w:t>Why do people have different views about the idea of ‘God’?</w:t>
            </w:r>
          </w:p>
          <w:p w:rsidR="00ED1AA5" w:rsidRPr="00A35EC6" w:rsidRDefault="00ED1AA5" w:rsidP="00ED1AA5">
            <w:pPr>
              <w:jc w:val="center"/>
              <w:rPr>
                <w:i/>
              </w:rPr>
            </w:pPr>
            <w:r w:rsidRPr="00A35EC6">
              <w:rPr>
                <w:i/>
              </w:rPr>
              <w:t>Why is light an important symbol for Christians, Jews and Hindus?</w:t>
            </w:r>
          </w:p>
          <w:p w:rsidR="00ED1AA5" w:rsidRPr="00A35EC6" w:rsidRDefault="00ED1AA5" w:rsidP="00ED1AA5">
            <w:pPr>
              <w:jc w:val="center"/>
              <w:rPr>
                <w:i/>
              </w:rPr>
            </w:pPr>
            <w:r w:rsidRPr="00A35EC6">
              <w:rPr>
                <w:i/>
              </w:rPr>
              <w:t>What do my senses tell me about the world of religion and belief?</w:t>
            </w:r>
          </w:p>
          <w:p w:rsidR="00DE1925" w:rsidRPr="00A35EC6" w:rsidRDefault="00ED1AA5" w:rsidP="00DE1925">
            <w:pPr>
              <w:jc w:val="center"/>
              <w:rPr>
                <w:i/>
              </w:rPr>
            </w:pPr>
            <w:r w:rsidRPr="00A35EC6">
              <w:rPr>
                <w:i/>
              </w:rPr>
              <w:t>Why do people have different views about the idea of God?</w:t>
            </w:r>
          </w:p>
          <w:p w:rsidR="00DE1925" w:rsidRPr="00A35EC6" w:rsidRDefault="00ED1AA5" w:rsidP="00DE1925">
            <w:pPr>
              <w:jc w:val="center"/>
              <w:rPr>
                <w:i/>
              </w:rPr>
            </w:pPr>
            <w:r w:rsidRPr="00A35EC6">
              <w:rPr>
                <w:i/>
              </w:rPr>
              <w:t>Should we always help others?</w:t>
            </w:r>
          </w:p>
          <w:p w:rsidR="00B07E7B" w:rsidRDefault="00B07E7B" w:rsidP="00DE1925"/>
          <w:p w:rsidR="00DE1925" w:rsidRPr="00121E7C" w:rsidRDefault="00DE1925" w:rsidP="00DE1925">
            <w:r w:rsidRPr="00121E7C">
              <w:t>Introduce:</w:t>
            </w:r>
          </w:p>
        </w:tc>
        <w:tc>
          <w:tcPr>
            <w:tcW w:w="6804" w:type="dxa"/>
          </w:tcPr>
          <w:p w:rsidR="00DE1925" w:rsidRDefault="00DE1925" w:rsidP="00DE1925">
            <w:pPr>
              <w:jc w:val="center"/>
              <w:rPr>
                <w:b/>
              </w:rPr>
            </w:pPr>
            <w:r>
              <w:rPr>
                <w:b/>
              </w:rPr>
              <w:t>KS2</w:t>
            </w:r>
            <w:r w:rsidR="00310873">
              <w:rPr>
                <w:b/>
              </w:rPr>
              <w:t>- Multi-faith Units</w:t>
            </w:r>
          </w:p>
          <w:p w:rsidR="00B07E7B" w:rsidRPr="00A35EC6" w:rsidRDefault="00DE1925" w:rsidP="00B07E7B">
            <w:pPr>
              <w:jc w:val="center"/>
              <w:rPr>
                <w:i/>
              </w:rPr>
            </w:pPr>
            <w:r w:rsidRPr="00A35EC6">
              <w:rPr>
                <w:i/>
              </w:rPr>
              <w:t xml:space="preserve">How </w:t>
            </w:r>
            <w:r w:rsidR="00B07E7B" w:rsidRPr="00A35EC6">
              <w:rPr>
                <w:i/>
              </w:rPr>
              <w:t>do people express commitment to a religion or worldview in different ways?</w:t>
            </w:r>
          </w:p>
          <w:p w:rsidR="00B07E7B" w:rsidRPr="00A35EC6" w:rsidRDefault="00B07E7B" w:rsidP="00B07E7B">
            <w:pPr>
              <w:jc w:val="center"/>
              <w:rPr>
                <w:i/>
              </w:rPr>
            </w:pPr>
            <w:r w:rsidRPr="00A35EC6">
              <w:rPr>
                <w:i/>
              </w:rPr>
              <w:t>Can people come back to life?</w:t>
            </w:r>
          </w:p>
          <w:p w:rsidR="00B07E7B" w:rsidRPr="00A35EC6" w:rsidRDefault="00B07E7B" w:rsidP="00B07E7B">
            <w:pPr>
              <w:jc w:val="center"/>
              <w:rPr>
                <w:i/>
              </w:rPr>
            </w:pPr>
            <w:r w:rsidRPr="00A35EC6">
              <w:rPr>
                <w:i/>
              </w:rPr>
              <w:t xml:space="preserve">How does a diverse society celebrate </w:t>
            </w:r>
            <w:r w:rsidR="00A35EC6">
              <w:rPr>
                <w:i/>
              </w:rPr>
              <w:t xml:space="preserve">at </w:t>
            </w:r>
            <w:r w:rsidRPr="00A35EC6">
              <w:rPr>
                <w:i/>
              </w:rPr>
              <w:t>Christmas</w:t>
            </w:r>
            <w:r w:rsidR="00A35EC6">
              <w:rPr>
                <w:i/>
              </w:rPr>
              <w:t xml:space="preserve"> time</w:t>
            </w:r>
            <w:r w:rsidRPr="00A35EC6">
              <w:rPr>
                <w:i/>
              </w:rPr>
              <w:t>?</w:t>
            </w:r>
          </w:p>
          <w:p w:rsidR="00B07E7B" w:rsidRPr="00A35EC6" w:rsidRDefault="00B07E7B" w:rsidP="00B07E7B">
            <w:pPr>
              <w:jc w:val="center"/>
              <w:rPr>
                <w:i/>
              </w:rPr>
            </w:pPr>
            <w:r w:rsidRPr="00A35EC6">
              <w:rPr>
                <w:i/>
              </w:rPr>
              <w:t>How do/have religious groups and buildings contributed to society and culture?</w:t>
            </w:r>
          </w:p>
          <w:p w:rsidR="00B07E7B" w:rsidRPr="00A35EC6" w:rsidRDefault="00B07E7B" w:rsidP="00B07E7B">
            <w:pPr>
              <w:jc w:val="center"/>
              <w:rPr>
                <w:i/>
              </w:rPr>
            </w:pPr>
            <w:r w:rsidRPr="00A35EC6">
              <w:rPr>
                <w:i/>
              </w:rPr>
              <w:t>Is believing in God reasonable?</w:t>
            </w:r>
          </w:p>
          <w:p w:rsidR="00DE1925" w:rsidRPr="00111008" w:rsidRDefault="00DE1925" w:rsidP="00B07E7B">
            <w:r>
              <w:t>Develop understanding of:</w:t>
            </w:r>
          </w:p>
        </w:tc>
      </w:tr>
      <w:tr w:rsidR="00DE1925" w:rsidTr="00DE1925">
        <w:tc>
          <w:tcPr>
            <w:tcW w:w="1986" w:type="dxa"/>
          </w:tcPr>
          <w:p w:rsidR="00DE1925" w:rsidRPr="00121E7C" w:rsidRDefault="004E76D6" w:rsidP="00DE1925">
            <w:pPr>
              <w:rPr>
                <w:b/>
              </w:rPr>
            </w:pPr>
            <w:r>
              <w:rPr>
                <w:b/>
              </w:rPr>
              <w:t>Hindu Dharma</w:t>
            </w:r>
          </w:p>
        </w:tc>
        <w:tc>
          <w:tcPr>
            <w:tcW w:w="7229" w:type="dxa"/>
          </w:tcPr>
          <w:p w:rsidR="00DE1925" w:rsidRDefault="00DE1925" w:rsidP="00B07E7B">
            <w:pPr>
              <w:shd w:val="clear" w:color="auto" w:fill="FFFFFF" w:themeFill="background1"/>
            </w:pPr>
            <w:r>
              <w:rPr>
                <w:shd w:val="clear" w:color="auto" w:fill="F4B083" w:themeFill="accent2" w:themeFillTint="99"/>
              </w:rPr>
              <w:t>Theolog</w:t>
            </w:r>
            <w:r w:rsidRPr="00111008">
              <w:rPr>
                <w:shd w:val="clear" w:color="auto" w:fill="F4B083" w:themeFill="accent2" w:themeFillTint="99"/>
              </w:rPr>
              <w:t>y</w:t>
            </w:r>
            <w:r>
              <w:t xml:space="preserve">: </w:t>
            </w:r>
            <w:r w:rsidR="00B07E7B">
              <w:t>Holy Books including the Ramayana.</w:t>
            </w:r>
          </w:p>
          <w:p w:rsidR="00B07E7B" w:rsidRDefault="00B07E7B" w:rsidP="00B07E7B">
            <w:pPr>
              <w:shd w:val="clear" w:color="auto" w:fill="FFFFFF" w:themeFill="background1"/>
            </w:pPr>
            <w:r>
              <w:t xml:space="preserve">Holy stories and their significance to festivals (Rama and </w:t>
            </w:r>
            <w:proofErr w:type="spellStart"/>
            <w:r>
              <w:t>Sita</w:t>
            </w:r>
            <w:proofErr w:type="spellEnd"/>
            <w:r>
              <w:t>)</w:t>
            </w:r>
          </w:p>
          <w:p w:rsidR="00362DAC" w:rsidRDefault="00362DAC" w:rsidP="00B07E7B">
            <w:pPr>
              <w:shd w:val="clear" w:color="auto" w:fill="FFFFFF" w:themeFill="background1"/>
            </w:pPr>
            <w:r>
              <w:t>The idea of multiple Gods</w:t>
            </w:r>
          </w:p>
          <w:p w:rsidR="00DE1925" w:rsidRDefault="00DE1925" w:rsidP="00DE1925">
            <w:pPr>
              <w:shd w:val="clear" w:color="auto" w:fill="FFFFFF" w:themeFill="background1"/>
              <w:rPr>
                <w:shd w:val="clear" w:color="auto" w:fill="FFFFFF" w:themeFill="background1"/>
              </w:rPr>
            </w:pPr>
            <w:r w:rsidRPr="00111008">
              <w:rPr>
                <w:shd w:val="clear" w:color="auto" w:fill="9CC2E5" w:themeFill="accent1" w:themeFillTint="99"/>
              </w:rPr>
              <w:t>Philosophy</w:t>
            </w:r>
            <w:r>
              <w:t xml:space="preserve">: </w:t>
            </w:r>
            <w:r w:rsidRPr="00111008">
              <w:rPr>
                <w:shd w:val="clear" w:color="auto" w:fill="FFFFFF" w:themeFill="background1"/>
              </w:rPr>
              <w:t>Make links between belief and belie</w:t>
            </w:r>
            <w:r w:rsidR="00B07E7B">
              <w:rPr>
                <w:shd w:val="clear" w:color="auto" w:fill="FFFFFF" w:themeFill="background1"/>
              </w:rPr>
              <w:t>ver (Hindus follow Hinduism</w:t>
            </w:r>
            <w:r>
              <w:rPr>
                <w:shd w:val="clear" w:color="auto" w:fill="FFFFFF" w:themeFill="background1"/>
              </w:rPr>
              <w:t>.</w:t>
            </w:r>
            <w:r w:rsidRPr="00111008">
              <w:rPr>
                <w:shd w:val="clear" w:color="auto" w:fill="FFFFFF" w:themeFill="background1"/>
              </w:rPr>
              <w:t>)</w:t>
            </w:r>
          </w:p>
          <w:p w:rsidR="00DE1925" w:rsidRDefault="00DE1925" w:rsidP="00DE1925">
            <w:pPr>
              <w:shd w:val="clear" w:color="auto" w:fill="FFFFFF" w:themeFill="background1"/>
            </w:pPr>
            <w:r w:rsidRPr="00111008">
              <w:rPr>
                <w:shd w:val="clear" w:color="auto" w:fill="A8D08D" w:themeFill="accent6" w:themeFillTint="99"/>
              </w:rPr>
              <w:t>H/SS</w:t>
            </w:r>
            <w:r>
              <w:rPr>
                <w:shd w:val="clear" w:color="auto" w:fill="FFFFFF" w:themeFill="background1"/>
              </w:rPr>
              <w:t xml:space="preserve">: </w:t>
            </w:r>
            <w:r w:rsidR="00B07E7B">
              <w:t>Importance of gatherings for worship, dramatic storytelling and celebrations.</w:t>
            </w:r>
          </w:p>
          <w:p w:rsidR="00B07E7B" w:rsidRDefault="00B07E7B" w:rsidP="00B07E7B">
            <w:pPr>
              <w:rPr>
                <w:b/>
              </w:rPr>
            </w:pPr>
            <w:r>
              <w:t>The celebration of Diwali. [</w:t>
            </w:r>
            <w:r>
              <w:rPr>
                <w:b/>
              </w:rPr>
              <w:t>How do celebrations bring people together?</w:t>
            </w:r>
          </w:p>
          <w:p w:rsidR="00B07E7B" w:rsidRDefault="00B07E7B" w:rsidP="00B07E7B">
            <w:pPr>
              <w:rPr>
                <w:b/>
              </w:rPr>
            </w:pPr>
            <w:r>
              <w:rPr>
                <w:b/>
              </w:rPr>
              <w:t>Why do people have different views about the idea of ‘God’?</w:t>
            </w:r>
          </w:p>
          <w:p w:rsidR="00B07E7B" w:rsidRPr="00B07E7B" w:rsidRDefault="00B07E7B" w:rsidP="00B07E7B">
            <w:r>
              <w:rPr>
                <w:b/>
              </w:rPr>
              <w:t>Why is light an important symbol for Christians, Jews and Hindus? Units</w:t>
            </w:r>
            <w:r>
              <w:t>]</w:t>
            </w:r>
          </w:p>
          <w:p w:rsidR="00B07E7B" w:rsidRPr="00121E7C" w:rsidRDefault="00B07E7B" w:rsidP="00DE1925">
            <w:pPr>
              <w:shd w:val="clear" w:color="auto" w:fill="FFFFFF" w:themeFill="background1"/>
            </w:pPr>
          </w:p>
        </w:tc>
        <w:tc>
          <w:tcPr>
            <w:tcW w:w="6804" w:type="dxa"/>
          </w:tcPr>
          <w:p w:rsidR="00B45C88" w:rsidRDefault="00DE1925" w:rsidP="00DE1925">
            <w:r w:rsidRPr="00111008">
              <w:rPr>
                <w:shd w:val="clear" w:color="auto" w:fill="F4B083" w:themeFill="accent2" w:themeFillTint="99"/>
              </w:rPr>
              <w:t>Theology</w:t>
            </w:r>
            <w:r>
              <w:t xml:space="preserve">: </w:t>
            </w:r>
            <w:r w:rsidR="00B45C88">
              <w:t xml:space="preserve">The oral tradition and the Vedas, different genre and interpretations. </w:t>
            </w:r>
          </w:p>
          <w:p w:rsidR="00B45C88" w:rsidRPr="00B45C88" w:rsidRDefault="00B45C88" w:rsidP="00B45C88">
            <w:r>
              <w:t>Examples of teachings of Hindu teachers, including Reincarnation. [</w:t>
            </w:r>
            <w:r>
              <w:rPr>
                <w:b/>
              </w:rPr>
              <w:t>Can people come back to life? Unit</w:t>
            </w:r>
            <w:r>
              <w:t>]</w:t>
            </w:r>
          </w:p>
          <w:p w:rsidR="00B45C88" w:rsidRDefault="00B45C88" w:rsidP="00DE1925">
            <w:r>
              <w:t>Examples of events and experiences which have impacted on Hindu beliefs.</w:t>
            </w:r>
          </w:p>
          <w:p w:rsidR="002E1089" w:rsidRDefault="00DE1925" w:rsidP="00DE1925">
            <w:r w:rsidRPr="00111008">
              <w:rPr>
                <w:shd w:val="clear" w:color="auto" w:fill="9CC2E5" w:themeFill="accent1" w:themeFillTint="99"/>
              </w:rPr>
              <w:t>Philosophy</w:t>
            </w:r>
            <w:r>
              <w:t xml:space="preserve">: </w:t>
            </w:r>
            <w:r w:rsidR="002E1089">
              <w:t xml:space="preserve">Introducing ethical theory. </w:t>
            </w:r>
          </w:p>
          <w:p w:rsidR="002E1089" w:rsidRDefault="002E1089" w:rsidP="00DE1925">
            <w:r>
              <w:t xml:space="preserve">Introduce moral issues and consider the consequences of action in relation to karma. </w:t>
            </w:r>
          </w:p>
          <w:p w:rsidR="002E1089" w:rsidRDefault="002E1089" w:rsidP="00DE1925">
            <w:r>
              <w:t>Moral and values expressed in Hindu stories.</w:t>
            </w:r>
          </w:p>
          <w:p w:rsidR="00CC1A51" w:rsidRDefault="00DE1925" w:rsidP="00DE1925">
            <w:r w:rsidRPr="00111008">
              <w:rPr>
                <w:shd w:val="clear" w:color="auto" w:fill="A8D08D" w:themeFill="accent6" w:themeFillTint="99"/>
              </w:rPr>
              <w:t>H/SS</w:t>
            </w:r>
            <w:r>
              <w:t xml:space="preserve">: </w:t>
            </w:r>
            <w:proofErr w:type="spellStart"/>
            <w:r w:rsidR="00CC1A51">
              <w:t>Sanatan</w:t>
            </w:r>
            <w:proofErr w:type="spellEnd"/>
            <w:r w:rsidR="00CC1A51">
              <w:t xml:space="preserve"> Dharma, the diversity of practice and expression and festivals. </w:t>
            </w:r>
          </w:p>
          <w:p w:rsidR="00DE1925" w:rsidRPr="00121E7C" w:rsidRDefault="00CC1A51" w:rsidP="00DE1925">
            <w:r>
              <w:t>The impact of ahimsa, dharma and karma on daily life and beyond.</w:t>
            </w:r>
          </w:p>
        </w:tc>
      </w:tr>
      <w:tr w:rsidR="00DE1925" w:rsidTr="00F75198">
        <w:tc>
          <w:tcPr>
            <w:tcW w:w="1986" w:type="dxa"/>
          </w:tcPr>
          <w:p w:rsidR="00DE1925" w:rsidRDefault="00DE1925" w:rsidP="00DE1925">
            <w:pPr>
              <w:rPr>
                <w:b/>
              </w:rPr>
            </w:pPr>
            <w:r>
              <w:rPr>
                <w:b/>
              </w:rPr>
              <w:t>Judaism</w:t>
            </w:r>
          </w:p>
        </w:tc>
        <w:tc>
          <w:tcPr>
            <w:tcW w:w="7229" w:type="dxa"/>
          </w:tcPr>
          <w:p w:rsidR="00A35EC6" w:rsidRPr="00A35EC6" w:rsidRDefault="00A35EC6" w:rsidP="00DE1925">
            <w:pPr>
              <w:shd w:val="clear" w:color="auto" w:fill="FFFFFF" w:themeFill="background1"/>
            </w:pPr>
            <w:r w:rsidRPr="00A35EC6">
              <w:rPr>
                <w:shd w:val="clear" w:color="auto" w:fill="F4B083" w:themeFill="accent2" w:themeFillTint="99"/>
              </w:rPr>
              <w:t>Theology</w:t>
            </w:r>
            <w:r>
              <w:t>: The concept of One God [</w:t>
            </w:r>
            <w:r>
              <w:rPr>
                <w:b/>
              </w:rPr>
              <w:t>Why do people have different views about the idea of ‘God’? Unit</w:t>
            </w:r>
            <w:r>
              <w:t>]</w:t>
            </w:r>
          </w:p>
          <w:p w:rsidR="00DE1925" w:rsidRDefault="00A35EC6" w:rsidP="00DE1925">
            <w:pPr>
              <w:shd w:val="clear" w:color="auto" w:fill="FFFFFF" w:themeFill="background1"/>
            </w:pPr>
            <w:r>
              <w:t>The Torah as the five books of Moses, written in Hebrew</w:t>
            </w:r>
          </w:p>
          <w:p w:rsidR="00A35EC6" w:rsidRDefault="00A35EC6" w:rsidP="00A35EC6">
            <w:pPr>
              <w:rPr>
                <w:b/>
              </w:rPr>
            </w:pPr>
            <w:r>
              <w:t xml:space="preserve">The celebration of </w:t>
            </w:r>
            <w:proofErr w:type="spellStart"/>
            <w:r>
              <w:t>Hannukah</w:t>
            </w:r>
            <w:proofErr w:type="spellEnd"/>
            <w:r>
              <w:t xml:space="preserve"> [</w:t>
            </w:r>
            <w:r>
              <w:rPr>
                <w:b/>
              </w:rPr>
              <w:t>How do celebrations bring people together?</w:t>
            </w:r>
          </w:p>
          <w:p w:rsidR="00A35EC6" w:rsidRDefault="00A35EC6" w:rsidP="00A35EC6">
            <w:pPr>
              <w:shd w:val="clear" w:color="auto" w:fill="FFFFFF" w:themeFill="background1"/>
            </w:pPr>
            <w:r>
              <w:rPr>
                <w:b/>
              </w:rPr>
              <w:t>Why is light an important symbol for Christians, Jews and Hindus? Units</w:t>
            </w:r>
            <w:r>
              <w:t>]</w:t>
            </w:r>
          </w:p>
          <w:p w:rsidR="00A35EC6" w:rsidRPr="00A35EC6" w:rsidRDefault="00A35EC6" w:rsidP="00A35EC6">
            <w:pPr>
              <w:shd w:val="clear" w:color="auto" w:fill="FFFFFF" w:themeFill="background1"/>
            </w:pPr>
            <w:r>
              <w:t xml:space="preserve">The concept of </w:t>
            </w:r>
            <w:proofErr w:type="spellStart"/>
            <w:r>
              <w:t>Tikkun</w:t>
            </w:r>
            <w:proofErr w:type="spellEnd"/>
            <w:r>
              <w:t xml:space="preserve"> Olam- Repair of the world [</w:t>
            </w:r>
            <w:r>
              <w:rPr>
                <w:b/>
              </w:rPr>
              <w:t>Should we always help others? Unit</w:t>
            </w:r>
            <w:r>
              <w:t>]</w:t>
            </w:r>
          </w:p>
          <w:p w:rsidR="00A35EC6" w:rsidRDefault="00A35EC6" w:rsidP="00A35EC6">
            <w:pPr>
              <w:shd w:val="clear" w:color="auto" w:fill="FFFFFF" w:themeFill="background1"/>
              <w:rPr>
                <w:shd w:val="clear" w:color="auto" w:fill="FFFFFF" w:themeFill="background1"/>
              </w:rPr>
            </w:pPr>
            <w:r w:rsidRPr="00111008">
              <w:rPr>
                <w:shd w:val="clear" w:color="auto" w:fill="9CC2E5" w:themeFill="accent1" w:themeFillTint="99"/>
              </w:rPr>
              <w:t>Philosophy</w:t>
            </w:r>
            <w:r>
              <w:t xml:space="preserve">: </w:t>
            </w:r>
            <w:r w:rsidRPr="00111008">
              <w:rPr>
                <w:shd w:val="clear" w:color="auto" w:fill="FFFFFF" w:themeFill="background1"/>
              </w:rPr>
              <w:t>Make links between belief and belie</w:t>
            </w:r>
            <w:r>
              <w:rPr>
                <w:shd w:val="clear" w:color="auto" w:fill="FFFFFF" w:themeFill="background1"/>
              </w:rPr>
              <w:t>ver (Jews follow Judaism</w:t>
            </w:r>
            <w:r w:rsidRPr="00111008">
              <w:rPr>
                <w:shd w:val="clear" w:color="auto" w:fill="FFFFFF" w:themeFill="background1"/>
              </w:rPr>
              <w:t>)</w:t>
            </w:r>
            <w:r>
              <w:rPr>
                <w:shd w:val="clear" w:color="auto" w:fill="FFFFFF" w:themeFill="background1"/>
              </w:rPr>
              <w:t>.</w:t>
            </w:r>
          </w:p>
          <w:p w:rsidR="00A35EC6" w:rsidRDefault="00A35EC6" w:rsidP="00A35EC6">
            <w:pPr>
              <w:shd w:val="clear" w:color="auto" w:fill="FFFFFF" w:themeFill="background1"/>
            </w:pPr>
            <w:r w:rsidRPr="00111008">
              <w:rPr>
                <w:shd w:val="clear" w:color="auto" w:fill="A8D08D" w:themeFill="accent6" w:themeFillTint="99"/>
              </w:rPr>
              <w:t>H/SS</w:t>
            </w:r>
            <w:r>
              <w:t xml:space="preserve">: Shabbat and the importance of the home and family life </w:t>
            </w:r>
          </w:p>
          <w:p w:rsidR="00A35EC6" w:rsidRDefault="00A35EC6" w:rsidP="00A35EC6">
            <w:r>
              <w:t>The role of festivals which connect with Jewish history. [</w:t>
            </w:r>
            <w:r>
              <w:rPr>
                <w:b/>
              </w:rPr>
              <w:t>How do celebrations bring people together? Why is light an important symbol for Christians, Jews and Hindus? Units</w:t>
            </w:r>
            <w:r>
              <w:t>]</w:t>
            </w:r>
          </w:p>
          <w:p w:rsidR="00A35EC6" w:rsidRDefault="00A35EC6" w:rsidP="00A35EC6">
            <w:pPr>
              <w:shd w:val="clear" w:color="auto" w:fill="FFFFFF" w:themeFill="background1"/>
              <w:rPr>
                <w:shd w:val="clear" w:color="auto" w:fill="FFFFFF" w:themeFill="background1"/>
              </w:rPr>
            </w:pPr>
            <w:r>
              <w:t>The synagogue and varying ceremonies that take place within it. [</w:t>
            </w:r>
            <w:r w:rsidRPr="00A35EC6">
              <w:rPr>
                <w:b/>
              </w:rPr>
              <w:t>As above</w:t>
            </w:r>
            <w:r>
              <w:t>]</w:t>
            </w:r>
          </w:p>
          <w:p w:rsidR="00A35EC6" w:rsidRPr="00A35EC6" w:rsidRDefault="00A35EC6" w:rsidP="00A35EC6">
            <w:pPr>
              <w:shd w:val="clear" w:color="auto" w:fill="FFFFFF" w:themeFill="background1"/>
              <w:rPr>
                <w:shd w:val="clear" w:color="auto" w:fill="F4B083" w:themeFill="accent2" w:themeFillTint="99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DE1925" w:rsidRDefault="00F75198" w:rsidP="00F75198">
            <w:r w:rsidRPr="00111008">
              <w:rPr>
                <w:shd w:val="clear" w:color="auto" w:fill="F4B083" w:themeFill="accent2" w:themeFillTint="99"/>
              </w:rPr>
              <w:t>Theology</w:t>
            </w:r>
            <w:r>
              <w:t>: The concept of one God [</w:t>
            </w:r>
            <w:r w:rsidRPr="00F75198">
              <w:rPr>
                <w:b/>
              </w:rPr>
              <w:t>Is believing in God reasonable? Unit</w:t>
            </w:r>
            <w:r>
              <w:t>]</w:t>
            </w:r>
          </w:p>
          <w:p w:rsidR="00F75198" w:rsidRDefault="00F75198" w:rsidP="00F75198">
            <w:r>
              <w:t xml:space="preserve">Narratives associated with the development of the Jewish tradition. Importance of reading the Torah out loud. </w:t>
            </w:r>
          </w:p>
          <w:p w:rsidR="00F75198" w:rsidRDefault="00F75198" w:rsidP="00F75198">
            <w:r>
              <w:t xml:space="preserve">Key teachings from important Jewish teachers </w:t>
            </w:r>
          </w:p>
          <w:p w:rsidR="00F75198" w:rsidRDefault="00F75198" w:rsidP="00F75198">
            <w:r>
              <w:t>Historical impact Jewish beliefs/culture [</w:t>
            </w:r>
            <w:r w:rsidRPr="00F75198">
              <w:rPr>
                <w:b/>
              </w:rPr>
              <w:t>How do/have religious groups and buildings contributed to society and culture? Unit</w:t>
            </w:r>
            <w:r>
              <w:t>]</w:t>
            </w:r>
          </w:p>
          <w:p w:rsidR="00F75198" w:rsidRDefault="006457A6" w:rsidP="00F75198">
            <w:r w:rsidRPr="00111008">
              <w:rPr>
                <w:shd w:val="clear" w:color="auto" w:fill="9CC2E5" w:themeFill="accent1" w:themeFillTint="99"/>
              </w:rPr>
              <w:t>Philosophy</w:t>
            </w:r>
            <w:r>
              <w:t xml:space="preserve">: </w:t>
            </w:r>
            <w:r w:rsidR="00F75198">
              <w:t xml:space="preserve">Jewish perspectives on moral issues including the impact of the 613 </w:t>
            </w:r>
            <w:proofErr w:type="spellStart"/>
            <w:r w:rsidR="00F75198">
              <w:t>mitzvot</w:t>
            </w:r>
            <w:proofErr w:type="spellEnd"/>
            <w:r w:rsidR="00F75198">
              <w:t>, especially the 10 commandments. [</w:t>
            </w:r>
            <w:r w:rsidR="00F75198" w:rsidRPr="006457A6">
              <w:rPr>
                <w:b/>
              </w:rPr>
              <w:t xml:space="preserve">How do people express commitment to a religion or worldview in different ways? </w:t>
            </w:r>
            <w:r w:rsidRPr="006457A6">
              <w:rPr>
                <w:b/>
              </w:rPr>
              <w:t xml:space="preserve">Is believing in God reasonable? </w:t>
            </w:r>
            <w:r w:rsidR="00F75198" w:rsidRPr="006457A6">
              <w:rPr>
                <w:b/>
              </w:rPr>
              <w:t>Unit</w:t>
            </w:r>
            <w:r w:rsidRPr="006457A6">
              <w:rPr>
                <w:b/>
              </w:rPr>
              <w:t>s</w:t>
            </w:r>
            <w:r w:rsidR="00F75198">
              <w:t>]</w:t>
            </w:r>
          </w:p>
          <w:p w:rsidR="00F75198" w:rsidRDefault="00F75198" w:rsidP="00F75198">
            <w:r>
              <w:t>The importance of loving one’s neighbour.</w:t>
            </w:r>
            <w:r w:rsidR="006457A6">
              <w:t xml:space="preserve"> Moral principles of Judaism: </w:t>
            </w:r>
            <w:proofErr w:type="spellStart"/>
            <w:r w:rsidR="006457A6">
              <w:t>Gemillut</w:t>
            </w:r>
            <w:proofErr w:type="spellEnd"/>
            <w:r w:rsidR="006457A6">
              <w:t xml:space="preserve"> </w:t>
            </w:r>
            <w:proofErr w:type="spellStart"/>
            <w:r w:rsidR="006457A6">
              <w:t>Chasadim</w:t>
            </w:r>
            <w:proofErr w:type="spellEnd"/>
            <w:r w:rsidR="006457A6">
              <w:t xml:space="preserve">, </w:t>
            </w:r>
            <w:proofErr w:type="spellStart"/>
            <w:r w:rsidR="006457A6">
              <w:t>Tzedakah</w:t>
            </w:r>
            <w:proofErr w:type="spellEnd"/>
            <w:r w:rsidR="006457A6">
              <w:t>. [</w:t>
            </w:r>
            <w:r w:rsidR="006457A6" w:rsidRPr="006457A6">
              <w:rPr>
                <w:b/>
              </w:rPr>
              <w:t>How do people express commitment to a religion or worldview in different ways? Is believing in God reasonable? Units</w:t>
            </w:r>
            <w:r w:rsidR="006457A6">
              <w:t>]</w:t>
            </w:r>
          </w:p>
          <w:p w:rsidR="006457A6" w:rsidRDefault="006457A6" w:rsidP="00F75198">
            <w:r w:rsidRPr="00111008">
              <w:rPr>
                <w:shd w:val="clear" w:color="auto" w:fill="A8D08D" w:themeFill="accent6" w:themeFillTint="99"/>
              </w:rPr>
              <w:t>H/SS</w:t>
            </w:r>
            <w:r>
              <w:t xml:space="preserve">: Key vocabulary and global diversity associated with the study of Judaism. </w:t>
            </w:r>
          </w:p>
          <w:p w:rsidR="006457A6" w:rsidRPr="006457A6" w:rsidRDefault="006457A6" w:rsidP="006457A6">
            <w:pPr>
              <w:rPr>
                <w:i/>
              </w:rPr>
            </w:pPr>
            <w:r>
              <w:t>Importance of festivals for the Jewish community and how these have been adapted for western society (</w:t>
            </w:r>
            <w:proofErr w:type="spellStart"/>
            <w:r>
              <w:t>Channukah</w:t>
            </w:r>
            <w:proofErr w:type="spellEnd"/>
            <w:r>
              <w:t xml:space="preserve">/ </w:t>
            </w:r>
            <w:proofErr w:type="spellStart"/>
            <w:r>
              <w:t>Hannukah</w:t>
            </w:r>
            <w:proofErr w:type="spellEnd"/>
            <w:r>
              <w:t>/ Shabbat) [</w:t>
            </w:r>
            <w:r w:rsidRPr="006457A6">
              <w:rPr>
                <w:b/>
              </w:rPr>
              <w:t>How does a diverse society celebrate at Christmas time? Unit</w:t>
            </w:r>
            <w:r w:rsidRPr="006457A6">
              <w:t>]</w:t>
            </w:r>
          </w:p>
          <w:p w:rsidR="006457A6" w:rsidRDefault="006457A6" w:rsidP="00F75198">
            <w:r>
              <w:t xml:space="preserve">Symbolism and artefacts used by some Jewish people at festivals and in rituals. </w:t>
            </w:r>
          </w:p>
          <w:p w:rsidR="006457A6" w:rsidRDefault="006457A6" w:rsidP="00F75198">
            <w:r>
              <w:t xml:space="preserve">The importance and role of Shabbat and reading of the Torah </w:t>
            </w:r>
          </w:p>
          <w:p w:rsidR="006457A6" w:rsidRDefault="006457A6" w:rsidP="00F75198">
            <w:r>
              <w:t xml:space="preserve">The role of Synagogue and </w:t>
            </w:r>
            <w:proofErr w:type="spellStart"/>
            <w:r>
              <w:t>Cheder</w:t>
            </w:r>
            <w:proofErr w:type="spellEnd"/>
            <w:r>
              <w:t xml:space="preserve"> in the Jewish community. [</w:t>
            </w:r>
            <w:r w:rsidRPr="00F75198">
              <w:rPr>
                <w:b/>
              </w:rPr>
              <w:t>How do/have religious groups and buildings contributed to society and culture? Unit</w:t>
            </w:r>
            <w:r>
              <w:t>]</w:t>
            </w:r>
          </w:p>
          <w:p w:rsidR="006457A6" w:rsidRDefault="006457A6" w:rsidP="00F75198">
            <w:r>
              <w:t xml:space="preserve">The rules of Kashrut </w:t>
            </w:r>
          </w:p>
          <w:p w:rsidR="006457A6" w:rsidRPr="006457A6" w:rsidRDefault="006457A6" w:rsidP="00F75198">
            <w:r>
              <w:t>The importance of Jerusalem and the Western Wall for many Jewish people.</w:t>
            </w:r>
          </w:p>
        </w:tc>
      </w:tr>
    </w:tbl>
    <w:p w:rsidR="00DE1925" w:rsidRPr="006E76A1" w:rsidRDefault="00DE1925" w:rsidP="004544AE">
      <w:pPr>
        <w:rPr>
          <w:b/>
          <w:u w:val="single"/>
        </w:rPr>
      </w:pPr>
    </w:p>
    <w:sectPr w:rsidR="00DE1925" w:rsidRPr="006E76A1" w:rsidSect="00F2317F">
      <w:head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925" w:rsidRDefault="00DE1925" w:rsidP="00A658D2">
      <w:pPr>
        <w:spacing w:after="0" w:line="240" w:lineRule="auto"/>
      </w:pPr>
      <w:r>
        <w:separator/>
      </w:r>
    </w:p>
  </w:endnote>
  <w:endnote w:type="continuationSeparator" w:id="0">
    <w:p w:rsidR="00DE1925" w:rsidRDefault="00DE1925" w:rsidP="00A65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925" w:rsidRDefault="00DE1925" w:rsidP="00A658D2">
      <w:pPr>
        <w:spacing w:after="0" w:line="240" w:lineRule="auto"/>
      </w:pPr>
      <w:r>
        <w:separator/>
      </w:r>
    </w:p>
  </w:footnote>
  <w:footnote w:type="continuationSeparator" w:id="0">
    <w:p w:rsidR="00DE1925" w:rsidRDefault="00DE1925" w:rsidP="00A65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925" w:rsidRPr="00B52DF7" w:rsidRDefault="00DE1925" w:rsidP="00B52DF7">
    <w:pPr>
      <w:spacing w:after="0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925" w:rsidRPr="00747CB6" w:rsidRDefault="00C25E22">
    <w:pPr>
      <w:pStyle w:val="Header"/>
      <w:rPr>
        <w:b/>
        <w:u w:val="single"/>
      </w:rPr>
    </w:pPr>
    <w:r w:rsidRPr="00B35BC4">
      <w:rPr>
        <w:rFonts w:ascii="Candara" w:eastAsia="Candara" w:hAnsi="Candara" w:cs="Candara"/>
        <w:b/>
        <w:bCs/>
        <w:noProof/>
        <w:sz w:val="48"/>
        <w:szCs w:val="48"/>
        <w:lang w:eastAsia="en-GB"/>
      </w:rPr>
      <w:drawing>
        <wp:anchor distT="0" distB="0" distL="114300" distR="114300" simplePos="0" relativeHeight="251659264" behindDoc="0" locked="0" layoutInCell="1" allowOverlap="1" wp14:anchorId="44B6A51A" wp14:editId="2DE8B169">
          <wp:simplePos x="0" y="0"/>
          <wp:positionH relativeFrom="margin">
            <wp:posOffset>7840980</wp:posOffset>
          </wp:positionH>
          <wp:positionV relativeFrom="paragraph">
            <wp:posOffset>-411480</wp:posOffset>
          </wp:positionV>
          <wp:extent cx="1812846" cy="966851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3230" cy="9777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1925" w:rsidRPr="00747CB6">
      <w:rPr>
        <w:b/>
        <w:u w:val="single"/>
      </w:rPr>
      <w:t>Langdale CE Primary School</w:t>
    </w:r>
  </w:p>
  <w:p w:rsidR="00DE1925" w:rsidRPr="00747CB6" w:rsidRDefault="00DE1925">
    <w:pPr>
      <w:pStyle w:val="Header"/>
      <w:rPr>
        <w:b/>
        <w:u w:val="single"/>
      </w:rPr>
    </w:pPr>
    <w:r w:rsidRPr="00747CB6">
      <w:rPr>
        <w:b/>
        <w:u w:val="single"/>
      </w:rPr>
      <w:t>RE Curriculum Map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33197"/>
    <w:multiLevelType w:val="hybridMultilevel"/>
    <w:tmpl w:val="61289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00E62"/>
    <w:multiLevelType w:val="hybridMultilevel"/>
    <w:tmpl w:val="0F56C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D6ECE"/>
    <w:multiLevelType w:val="hybridMultilevel"/>
    <w:tmpl w:val="41885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B5042"/>
    <w:multiLevelType w:val="hybridMultilevel"/>
    <w:tmpl w:val="8B9C5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033C1"/>
    <w:multiLevelType w:val="hybridMultilevel"/>
    <w:tmpl w:val="4D203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96592"/>
    <w:multiLevelType w:val="hybridMultilevel"/>
    <w:tmpl w:val="A4109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87227"/>
    <w:multiLevelType w:val="hybridMultilevel"/>
    <w:tmpl w:val="7B700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62071"/>
    <w:multiLevelType w:val="hybridMultilevel"/>
    <w:tmpl w:val="92762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65354"/>
    <w:multiLevelType w:val="hybridMultilevel"/>
    <w:tmpl w:val="08D65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91E57"/>
    <w:multiLevelType w:val="hybridMultilevel"/>
    <w:tmpl w:val="5226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8D2"/>
    <w:rsid w:val="00043B9F"/>
    <w:rsid w:val="00076D3C"/>
    <w:rsid w:val="000B4EF3"/>
    <w:rsid w:val="000E4519"/>
    <w:rsid w:val="00111008"/>
    <w:rsid w:val="00121E7C"/>
    <w:rsid w:val="00135AA0"/>
    <w:rsid w:val="001B1A37"/>
    <w:rsid w:val="002E1089"/>
    <w:rsid w:val="003036CF"/>
    <w:rsid w:val="00310873"/>
    <w:rsid w:val="003503D4"/>
    <w:rsid w:val="00362DAC"/>
    <w:rsid w:val="00363054"/>
    <w:rsid w:val="00364321"/>
    <w:rsid w:val="003A44C7"/>
    <w:rsid w:val="0040694B"/>
    <w:rsid w:val="004544AE"/>
    <w:rsid w:val="00473114"/>
    <w:rsid w:val="004805B7"/>
    <w:rsid w:val="004E0235"/>
    <w:rsid w:val="004E76D6"/>
    <w:rsid w:val="004F0F4B"/>
    <w:rsid w:val="00523C44"/>
    <w:rsid w:val="00596916"/>
    <w:rsid w:val="005A14F9"/>
    <w:rsid w:val="005D6AF9"/>
    <w:rsid w:val="006274B2"/>
    <w:rsid w:val="006457A6"/>
    <w:rsid w:val="006549A8"/>
    <w:rsid w:val="00663AC0"/>
    <w:rsid w:val="00690171"/>
    <w:rsid w:val="006B7B9B"/>
    <w:rsid w:val="006D2A5A"/>
    <w:rsid w:val="006E76A1"/>
    <w:rsid w:val="00747CB6"/>
    <w:rsid w:val="0082046A"/>
    <w:rsid w:val="00873DE8"/>
    <w:rsid w:val="00895E8F"/>
    <w:rsid w:val="008B7818"/>
    <w:rsid w:val="009A14E4"/>
    <w:rsid w:val="009E4F5A"/>
    <w:rsid w:val="00A35EC6"/>
    <w:rsid w:val="00A658D2"/>
    <w:rsid w:val="00AE2C28"/>
    <w:rsid w:val="00AF2FF9"/>
    <w:rsid w:val="00B07E7B"/>
    <w:rsid w:val="00B42519"/>
    <w:rsid w:val="00B45C88"/>
    <w:rsid w:val="00B52DF7"/>
    <w:rsid w:val="00B70B1B"/>
    <w:rsid w:val="00BD47EB"/>
    <w:rsid w:val="00C13BE9"/>
    <w:rsid w:val="00C25E22"/>
    <w:rsid w:val="00CA0B08"/>
    <w:rsid w:val="00CC1A51"/>
    <w:rsid w:val="00CD0A92"/>
    <w:rsid w:val="00D60398"/>
    <w:rsid w:val="00DE1925"/>
    <w:rsid w:val="00E650DD"/>
    <w:rsid w:val="00E77C18"/>
    <w:rsid w:val="00EC1710"/>
    <w:rsid w:val="00ED1AA5"/>
    <w:rsid w:val="00F15F3F"/>
    <w:rsid w:val="00F2317F"/>
    <w:rsid w:val="00F75198"/>
    <w:rsid w:val="00FE6739"/>
    <w:rsid w:val="00F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68A51B5"/>
  <w15:chartTrackingRefBased/>
  <w15:docId w15:val="{F4F20651-BB57-4D06-A314-117E81FD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5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58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8D2"/>
  </w:style>
  <w:style w:type="paragraph" w:styleId="Footer">
    <w:name w:val="footer"/>
    <w:basedOn w:val="Normal"/>
    <w:link w:val="FooterChar"/>
    <w:uiPriority w:val="99"/>
    <w:unhideWhenUsed/>
    <w:rsid w:val="00A658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8D2"/>
  </w:style>
  <w:style w:type="paragraph" w:styleId="ListParagraph">
    <w:name w:val="List Paragraph"/>
    <w:basedOn w:val="Normal"/>
    <w:uiPriority w:val="34"/>
    <w:qFormat/>
    <w:rsid w:val="00FF65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1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E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3207</Words>
  <Characters>18284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rebeccac</dc:creator>
  <cp:keywords/>
  <dc:description/>
  <cp:lastModifiedBy>rebeccac</cp:lastModifiedBy>
  <cp:revision>9</cp:revision>
  <cp:lastPrinted>2023-05-19T12:09:00Z</cp:lastPrinted>
  <dcterms:created xsi:type="dcterms:W3CDTF">2023-06-12T19:51:00Z</dcterms:created>
  <dcterms:modified xsi:type="dcterms:W3CDTF">2023-12-07T12:03:00Z</dcterms:modified>
</cp:coreProperties>
</file>