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BD1" w:rsidRDefault="00771BD1">
      <w:r w:rsidRPr="00846C60">
        <w:rPr>
          <w:rFonts w:ascii="Sassoon Infant Std" w:hAnsi="Sassoon Infant Std"/>
          <w:noProof/>
          <w:sz w:val="28"/>
          <w:u w:val="single"/>
          <w:lang w:eastAsia="en-GB"/>
        </w:rPr>
        <w:drawing>
          <wp:anchor distT="0" distB="0" distL="114300" distR="114300" simplePos="0" relativeHeight="251666432" behindDoc="0" locked="0" layoutInCell="1" allowOverlap="1" wp14:anchorId="05182F29" wp14:editId="0BD5F617">
            <wp:simplePos x="0" y="0"/>
            <wp:positionH relativeFrom="margin">
              <wp:align>center</wp:align>
            </wp:positionH>
            <wp:positionV relativeFrom="paragraph">
              <wp:posOffset>-607695</wp:posOffset>
            </wp:positionV>
            <wp:extent cx="1720215" cy="9620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1BD1" w:rsidRPr="00771BD1" w:rsidRDefault="00771BD1" w:rsidP="00771BD1"/>
    <w:p w:rsidR="00771BD1" w:rsidRPr="000F1301" w:rsidRDefault="00771BD1" w:rsidP="00771BD1">
      <w:pPr>
        <w:pStyle w:val="Header"/>
        <w:jc w:val="center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Read Write Inc. Reading Progression Summary</w:t>
      </w:r>
    </w:p>
    <w:p w:rsidR="00CA0B08" w:rsidRPr="00771BD1" w:rsidRDefault="00771BD1" w:rsidP="00771BD1">
      <w:pPr>
        <w:tabs>
          <w:tab w:val="left" w:pos="4152"/>
        </w:tabs>
      </w:pPr>
      <w:bookmarkStart w:id="0" w:name="_GoBack"/>
      <w:bookmarkEnd w:id="0"/>
      <w:r w:rsidRPr="00DA68A9">
        <w:rPr>
          <w:rFonts w:ascii="Comic Sans MS" w:hAnsi="Comic Sans MS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CA40359" wp14:editId="7B2152B5">
                <wp:simplePos x="0" y="0"/>
                <wp:positionH relativeFrom="margin">
                  <wp:posOffset>1097280</wp:posOffset>
                </wp:positionH>
                <wp:positionV relativeFrom="paragraph">
                  <wp:posOffset>4512310</wp:posOffset>
                </wp:positionV>
                <wp:extent cx="3390900" cy="2057400"/>
                <wp:effectExtent l="0" t="0" r="1905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1" w:rsidRPr="0064489D" w:rsidRDefault="00771BD1" w:rsidP="00771BD1">
                            <w:pPr>
                              <w:pStyle w:val="Header"/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Year 2</w:t>
                            </w:r>
                          </w:p>
                          <w:p w:rsidR="00771BD1" w:rsidRPr="0064489D" w:rsidRDefault="00771BD1" w:rsidP="00771BD1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A1- Blue books</w:t>
                            </w:r>
                          </w:p>
                          <w:p w:rsidR="00771BD1" w:rsidRPr="0064489D" w:rsidRDefault="00771BD1" w:rsidP="00771BD1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A2- Blue books (comprehension/fluency)</w:t>
                            </w:r>
                          </w:p>
                          <w:p w:rsidR="00771BD1" w:rsidRPr="0064489D" w:rsidRDefault="00771BD1" w:rsidP="00771BD1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SP1- Grey books</w:t>
                            </w:r>
                          </w:p>
                          <w:p w:rsidR="00771BD1" w:rsidRPr="0064489D" w:rsidRDefault="00771BD1" w:rsidP="00771BD1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SP2- Grey books</w:t>
                            </w:r>
                          </w:p>
                          <w:p w:rsidR="00771BD1" w:rsidRPr="0064489D" w:rsidRDefault="00771BD1" w:rsidP="00771BD1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SUM1- Accelerated Reader</w:t>
                            </w:r>
                          </w:p>
                          <w:p w:rsidR="00771BD1" w:rsidRPr="0064489D" w:rsidRDefault="00771BD1" w:rsidP="00771BD1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SUM2- Accelerated Reader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A403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6.4pt;margin-top:355.3pt;width:267pt;height:16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">
                <v:textbox>
                  <w:txbxContent>
                    <w:p w:rsidR="00771BD1" w:rsidRPr="0064489D" w:rsidRDefault="00771BD1" w:rsidP="00771BD1">
                      <w:pPr>
                        <w:pStyle w:val="Header"/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Year 2</w:t>
                      </w:r>
                    </w:p>
                    <w:p w:rsidR="00771BD1" w:rsidRPr="0064489D" w:rsidRDefault="00771BD1" w:rsidP="00771BD1">
                      <w:pPr>
                        <w:pStyle w:val="Header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A1- Blue books</w:t>
                      </w:r>
                    </w:p>
                    <w:p w:rsidR="00771BD1" w:rsidRPr="0064489D" w:rsidRDefault="00771BD1" w:rsidP="00771BD1">
                      <w:pPr>
                        <w:pStyle w:val="Header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A2- Blue books (comprehension/fluency)</w:t>
                      </w:r>
                    </w:p>
                    <w:p w:rsidR="00771BD1" w:rsidRPr="0064489D" w:rsidRDefault="00771BD1" w:rsidP="00771BD1">
                      <w:pPr>
                        <w:pStyle w:val="Header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SP1- Grey books</w:t>
                      </w:r>
                    </w:p>
                    <w:p w:rsidR="00771BD1" w:rsidRPr="0064489D" w:rsidRDefault="00771BD1" w:rsidP="00771BD1">
                      <w:pPr>
                        <w:pStyle w:val="Header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SP2- Grey books</w:t>
                      </w:r>
                    </w:p>
                    <w:p w:rsidR="00771BD1" w:rsidRPr="0064489D" w:rsidRDefault="00771BD1" w:rsidP="00771BD1">
                      <w:pPr>
                        <w:pStyle w:val="Header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SUM1- Accelerated Reader</w:t>
                      </w:r>
                    </w:p>
                    <w:p w:rsidR="00771BD1" w:rsidRPr="0064489D" w:rsidRDefault="00771BD1" w:rsidP="00771BD1">
                      <w:pPr>
                        <w:pStyle w:val="Header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SUM2- Accelerated Reader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71BD1"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0AE4075" wp14:editId="27EBA26B">
                <wp:simplePos x="0" y="0"/>
                <wp:positionH relativeFrom="column">
                  <wp:posOffset>3208020</wp:posOffset>
                </wp:positionH>
                <wp:positionV relativeFrom="paragraph">
                  <wp:posOffset>2313940</wp:posOffset>
                </wp:positionV>
                <wp:extent cx="2849880" cy="1927860"/>
                <wp:effectExtent l="0" t="0" r="26670" b="15240"/>
                <wp:wrapTight wrapText="bothSides">
                  <wp:wrapPolygon edited="0">
                    <wp:start x="0" y="0"/>
                    <wp:lineTo x="0" y="21557"/>
                    <wp:lineTo x="21658" y="21557"/>
                    <wp:lineTo x="21658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880" cy="1927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1" w:rsidRPr="0064489D" w:rsidRDefault="00771BD1" w:rsidP="00771BD1">
                            <w:pPr>
                              <w:pStyle w:val="Header"/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Year 1</w:t>
                            </w:r>
                          </w:p>
                          <w:p w:rsidR="00771BD1" w:rsidRPr="0064489D" w:rsidRDefault="00771BD1" w:rsidP="00771BD1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A1- Purple books, some S2</w:t>
                            </w:r>
                          </w:p>
                          <w:p w:rsidR="00771BD1" w:rsidRPr="0064489D" w:rsidRDefault="00771BD1" w:rsidP="00771BD1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A2- Pink books, all S2</w:t>
                            </w:r>
                          </w:p>
                          <w:p w:rsidR="00771BD1" w:rsidRPr="0064489D" w:rsidRDefault="00771BD1" w:rsidP="00771BD1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SP1- Orange books, some S3</w:t>
                            </w:r>
                          </w:p>
                          <w:p w:rsidR="00771BD1" w:rsidRPr="0064489D" w:rsidRDefault="00771BD1" w:rsidP="00771BD1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SP2- Yellow books</w:t>
                            </w:r>
                          </w:p>
                          <w:p w:rsidR="00771BD1" w:rsidRPr="0064489D" w:rsidRDefault="00771BD1" w:rsidP="00771BD1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SUM1- Yellow books, all S3</w:t>
                            </w:r>
                          </w:p>
                          <w:p w:rsidR="00771BD1" w:rsidRPr="0064489D" w:rsidRDefault="00771BD1" w:rsidP="00771BD1">
                            <w:pPr>
                              <w:pStyle w:val="Header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SUM2- Blue books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E4075" id="_x0000_s1027" type="#_x0000_t202" style="position:absolute;margin-left:252.6pt;margin-top:182.2pt;width:224.4pt;height:151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">
                <v:textbox>
                  <w:txbxContent>
                    <w:p w:rsidR="00771BD1" w:rsidRPr="0064489D" w:rsidRDefault="00771BD1" w:rsidP="00771BD1">
                      <w:pPr>
                        <w:pStyle w:val="Header"/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Year 1</w:t>
                      </w:r>
                    </w:p>
                    <w:p w:rsidR="00771BD1" w:rsidRPr="0064489D" w:rsidRDefault="00771BD1" w:rsidP="00771BD1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A1- Purple books, some S2</w:t>
                      </w:r>
                    </w:p>
                    <w:p w:rsidR="00771BD1" w:rsidRPr="0064489D" w:rsidRDefault="00771BD1" w:rsidP="00771BD1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A2- Pink books, all S2</w:t>
                      </w:r>
                    </w:p>
                    <w:p w:rsidR="00771BD1" w:rsidRPr="0064489D" w:rsidRDefault="00771BD1" w:rsidP="00771BD1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SP1- Orange books, some S3</w:t>
                      </w:r>
                    </w:p>
                    <w:p w:rsidR="00771BD1" w:rsidRPr="0064489D" w:rsidRDefault="00771BD1" w:rsidP="00771BD1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SP2- Yellow books</w:t>
                      </w:r>
                    </w:p>
                    <w:p w:rsidR="00771BD1" w:rsidRPr="0064489D" w:rsidRDefault="00771BD1" w:rsidP="00771BD1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SUM1- Yellow books, all S3</w:t>
                      </w:r>
                    </w:p>
                    <w:p w:rsidR="00771BD1" w:rsidRPr="0064489D" w:rsidRDefault="00771BD1" w:rsidP="00771BD1">
                      <w:pPr>
                        <w:pStyle w:val="Header"/>
                        <w:numPr>
                          <w:ilvl w:val="0"/>
                          <w:numId w:val="3"/>
                        </w:numPr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SUM2- Blue books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71BD1"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10E490F" wp14:editId="6C15808A">
                <wp:simplePos x="0" y="0"/>
                <wp:positionH relativeFrom="column">
                  <wp:posOffset>-358140</wp:posOffset>
                </wp:positionH>
                <wp:positionV relativeFrom="paragraph">
                  <wp:posOffset>2302510</wp:posOffset>
                </wp:positionV>
                <wp:extent cx="3009900" cy="1950720"/>
                <wp:effectExtent l="0" t="0" r="19050" b="11430"/>
                <wp:wrapTight wrapText="bothSides">
                  <wp:wrapPolygon edited="0">
                    <wp:start x="0" y="0"/>
                    <wp:lineTo x="0" y="21516"/>
                    <wp:lineTo x="21600" y="21516"/>
                    <wp:lineTo x="2160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95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BD1" w:rsidRPr="0064489D" w:rsidRDefault="00771BD1" w:rsidP="00771BD1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Reception</w:t>
                            </w:r>
                          </w:p>
                          <w:p w:rsidR="00771BD1" w:rsidRPr="0064489D" w:rsidRDefault="00771BD1" w:rsidP="00771BD1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A1- Single letter S1 sounds</w:t>
                            </w:r>
                          </w:p>
                          <w:p w:rsidR="00771BD1" w:rsidRPr="0064489D" w:rsidRDefault="00771BD1" w:rsidP="00771BD1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A2- Read all S1 and blend orally</w:t>
                            </w:r>
                          </w:p>
                          <w:p w:rsidR="00771BD1" w:rsidRPr="0064489D" w:rsidRDefault="00771BD1" w:rsidP="00771BD1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SP1- Fluent ditties</w:t>
                            </w:r>
                          </w:p>
                          <w:p w:rsidR="00771BD1" w:rsidRPr="0064489D" w:rsidRDefault="00771BD1" w:rsidP="00771BD1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SP2- Red books</w:t>
                            </w:r>
                          </w:p>
                          <w:p w:rsidR="00771BD1" w:rsidRPr="0064489D" w:rsidRDefault="00771BD1" w:rsidP="00771BD1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SUM1- Green books, some S2</w:t>
                            </w:r>
                          </w:p>
                          <w:p w:rsidR="00771BD1" w:rsidRPr="0064489D" w:rsidRDefault="00771BD1" w:rsidP="00771BD1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64489D">
                              <w:rPr>
                                <w:rFonts w:ascii="Comic Sans MS" w:hAnsi="Comic Sans MS"/>
                              </w:rPr>
                              <w:t>SUM2- Green/Purple books, S2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E490F" id="_x0000_s1028" type="#_x0000_t202" style="position:absolute;margin-left:-28.2pt;margin-top:181.3pt;width:237pt;height:153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">
                <v:textbox>
                  <w:txbxContent>
                    <w:p w:rsidR="00771BD1" w:rsidRPr="0064489D" w:rsidRDefault="00771BD1" w:rsidP="00771BD1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Reception</w:t>
                      </w:r>
                    </w:p>
                    <w:p w:rsidR="00771BD1" w:rsidRPr="0064489D" w:rsidRDefault="00771BD1" w:rsidP="00771BD1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A1- Single letter S1 sounds</w:t>
                      </w:r>
                    </w:p>
                    <w:p w:rsidR="00771BD1" w:rsidRPr="0064489D" w:rsidRDefault="00771BD1" w:rsidP="00771BD1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A2- Read all S1 and blend orally</w:t>
                      </w:r>
                    </w:p>
                    <w:p w:rsidR="00771BD1" w:rsidRPr="0064489D" w:rsidRDefault="00771BD1" w:rsidP="00771BD1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SP1- Fluent ditties</w:t>
                      </w:r>
                    </w:p>
                    <w:p w:rsidR="00771BD1" w:rsidRPr="0064489D" w:rsidRDefault="00771BD1" w:rsidP="00771BD1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SP2- Red books</w:t>
                      </w:r>
                    </w:p>
                    <w:p w:rsidR="00771BD1" w:rsidRPr="0064489D" w:rsidRDefault="00771BD1" w:rsidP="00771BD1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SUM1- Green books, some S2</w:t>
                      </w:r>
                    </w:p>
                    <w:p w:rsidR="00771BD1" w:rsidRPr="0064489D" w:rsidRDefault="00771BD1" w:rsidP="00771BD1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Comic Sans MS" w:hAnsi="Comic Sans MS"/>
                        </w:rPr>
                      </w:pPr>
                      <w:r w:rsidRPr="0064489D">
                        <w:rPr>
                          <w:rFonts w:ascii="Comic Sans MS" w:hAnsi="Comic Sans MS"/>
                        </w:rPr>
                        <w:t>SUM2- Green/Purple books, S2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A68A9"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47F21C12" wp14:editId="2E2BAC2B">
            <wp:simplePos x="0" y="0"/>
            <wp:positionH relativeFrom="margin">
              <wp:posOffset>2240280</wp:posOffset>
            </wp:positionH>
            <wp:positionV relativeFrom="paragraph">
              <wp:posOffset>92710</wp:posOffset>
            </wp:positionV>
            <wp:extent cx="1257300" cy="1894840"/>
            <wp:effectExtent l="0" t="0" r="0" b="0"/>
            <wp:wrapNone/>
            <wp:docPr id="2" name="Picture 2" descr="RWI Book Levels - Meopham Community Acade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WI Book Levels - Meopham Community Academ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0B08" w:rsidRPr="00771B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ssoon Infant Std">
    <w:altName w:val="Duba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D6C4B"/>
    <w:multiLevelType w:val="hybridMultilevel"/>
    <w:tmpl w:val="AD96F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D1"/>
    <w:rsid w:val="00076D3C"/>
    <w:rsid w:val="00771BD1"/>
    <w:rsid w:val="00CA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AD973"/>
  <w15:chartTrackingRefBased/>
  <w15:docId w15:val="{D2ED7A14-C05F-4789-B3E4-30620D21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1B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rebeccac</dc:creator>
  <cp:keywords/>
  <dc:description/>
  <cp:lastModifiedBy>rebeccac</cp:lastModifiedBy>
  <cp:revision>1</cp:revision>
  <dcterms:created xsi:type="dcterms:W3CDTF">2023-12-04T13:31:00Z</dcterms:created>
  <dcterms:modified xsi:type="dcterms:W3CDTF">2023-12-04T13:34:00Z</dcterms:modified>
</cp:coreProperties>
</file>